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74BE2" w14:textId="2124ADF3" w:rsidR="001C64E4" w:rsidRPr="006B19EB" w:rsidRDefault="001C64E4" w:rsidP="00F57F45">
      <w:pPr>
        <w:jc w:val="right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 xml:space="preserve">Koszalin, dnia </w:t>
      </w:r>
      <w:r w:rsidR="00F20BFE">
        <w:rPr>
          <w:rFonts w:asciiTheme="minorHAnsi" w:hAnsiTheme="minorHAnsi" w:cstheme="minorHAnsi"/>
        </w:rPr>
        <w:t>10</w:t>
      </w:r>
      <w:r w:rsidR="009D5A4D" w:rsidRPr="006B19EB">
        <w:rPr>
          <w:rFonts w:asciiTheme="minorHAnsi" w:hAnsiTheme="minorHAnsi" w:cstheme="minorHAnsi"/>
        </w:rPr>
        <w:t>.</w:t>
      </w:r>
      <w:r w:rsidR="006119BF" w:rsidRPr="006B19EB">
        <w:rPr>
          <w:rFonts w:asciiTheme="minorHAnsi" w:hAnsiTheme="minorHAnsi" w:cstheme="minorHAnsi"/>
        </w:rPr>
        <w:t>11.2023</w:t>
      </w:r>
      <w:r w:rsidR="009D5A4D" w:rsidRPr="006B19EB">
        <w:rPr>
          <w:rFonts w:asciiTheme="minorHAnsi" w:hAnsiTheme="minorHAnsi" w:cstheme="minorHAnsi"/>
        </w:rPr>
        <w:t xml:space="preserve"> r.</w:t>
      </w:r>
    </w:p>
    <w:p w14:paraId="6936DD8A" w14:textId="77777777" w:rsidR="000135FD" w:rsidRPr="006B19EB" w:rsidRDefault="000135FD" w:rsidP="00F57F45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78DDD910" w14:textId="77777777" w:rsidR="001C64E4" w:rsidRPr="006B19EB" w:rsidRDefault="001C64E4" w:rsidP="00F57F45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6B19EB">
        <w:rPr>
          <w:rFonts w:asciiTheme="minorHAnsi" w:hAnsiTheme="minorHAnsi" w:cstheme="minorHAnsi"/>
          <w:b/>
          <w:bCs/>
          <w:sz w:val="32"/>
          <w:szCs w:val="32"/>
        </w:rPr>
        <w:t>Zapytanie ofertowe</w:t>
      </w:r>
    </w:p>
    <w:p w14:paraId="71DD2429" w14:textId="77777777" w:rsidR="001C64E4" w:rsidRPr="006B19EB" w:rsidRDefault="00914E2B" w:rsidP="00624DAE">
      <w:pPr>
        <w:autoSpaceDE w:val="0"/>
        <w:autoSpaceDN w:val="0"/>
        <w:adjustRightInd w:val="0"/>
        <w:spacing w:after="0"/>
        <w:ind w:left="357" w:firstLine="357"/>
        <w:jc w:val="both"/>
        <w:rPr>
          <w:rFonts w:asciiTheme="minorHAnsi" w:eastAsiaTheme="minorHAnsi" w:hAnsiTheme="minorHAnsi" w:cstheme="minorHAnsi"/>
        </w:rPr>
      </w:pPr>
      <w:r w:rsidRPr="006B19EB">
        <w:rPr>
          <w:rFonts w:asciiTheme="minorHAnsi" w:hAnsiTheme="minorHAnsi" w:cstheme="minorHAnsi"/>
          <w:color w:val="000000"/>
          <w:spacing w:val="6"/>
        </w:rPr>
        <w:t>Dotyczy:</w:t>
      </w:r>
      <w:r w:rsidR="004C4BCD" w:rsidRPr="006B19EB">
        <w:rPr>
          <w:rFonts w:asciiTheme="minorHAnsi" w:hAnsiTheme="minorHAnsi" w:cstheme="minorHAnsi"/>
          <w:color w:val="000000"/>
          <w:spacing w:val="6"/>
        </w:rPr>
        <w:t xml:space="preserve"> </w:t>
      </w:r>
      <w:r w:rsidR="002C39C2" w:rsidRPr="006B19EB">
        <w:rPr>
          <w:rFonts w:asciiTheme="minorHAnsi" w:hAnsiTheme="minorHAnsi" w:cstheme="minorHAnsi"/>
        </w:rPr>
        <w:t xml:space="preserve">Opracowania dokumentacji </w:t>
      </w:r>
      <w:r w:rsidR="000135FD" w:rsidRPr="006B19EB">
        <w:rPr>
          <w:rFonts w:asciiTheme="minorHAnsi" w:hAnsiTheme="minorHAnsi" w:cstheme="minorHAnsi"/>
        </w:rPr>
        <w:t xml:space="preserve">projektowej, </w:t>
      </w:r>
      <w:r w:rsidR="002C39C2" w:rsidRPr="006B19EB">
        <w:rPr>
          <w:rFonts w:asciiTheme="minorHAnsi" w:hAnsiTheme="minorHAnsi" w:cstheme="minorHAnsi"/>
        </w:rPr>
        <w:t xml:space="preserve">dla wykonania </w:t>
      </w:r>
      <w:r w:rsidR="000135FD" w:rsidRPr="006B19EB">
        <w:rPr>
          <w:rFonts w:asciiTheme="minorHAnsi" w:hAnsiTheme="minorHAnsi" w:cstheme="minorHAnsi"/>
        </w:rPr>
        <w:t xml:space="preserve">inwestycji związanej z </w:t>
      </w:r>
      <w:r w:rsidR="002C39C2" w:rsidRPr="006B19EB">
        <w:rPr>
          <w:rFonts w:asciiTheme="minorHAnsi" w:hAnsiTheme="minorHAnsi" w:cstheme="minorHAnsi"/>
        </w:rPr>
        <w:t xml:space="preserve"> </w:t>
      </w:r>
      <w:r w:rsidR="0013253C" w:rsidRPr="006B19EB">
        <w:rPr>
          <w:rFonts w:asciiTheme="minorHAnsi" w:hAnsiTheme="minorHAnsi" w:cstheme="minorHAnsi"/>
        </w:rPr>
        <w:t>przebudowę</w:t>
      </w:r>
      <w:r w:rsidR="006119BF" w:rsidRPr="006B19EB">
        <w:rPr>
          <w:rFonts w:asciiTheme="minorHAnsi" w:hAnsiTheme="minorHAnsi" w:cstheme="minorHAnsi"/>
        </w:rPr>
        <w:t xml:space="preserve"> </w:t>
      </w:r>
      <w:r w:rsidR="000135FD" w:rsidRPr="006B19EB">
        <w:rPr>
          <w:rFonts w:asciiTheme="minorHAnsi" w:hAnsiTheme="minorHAnsi" w:cstheme="minorHAnsi"/>
        </w:rPr>
        <w:t>oraz</w:t>
      </w:r>
      <w:r w:rsidR="006119BF" w:rsidRPr="006B19EB">
        <w:rPr>
          <w:rFonts w:asciiTheme="minorHAnsi" w:hAnsiTheme="minorHAnsi" w:cstheme="minorHAnsi"/>
        </w:rPr>
        <w:t xml:space="preserve"> przystosowania</w:t>
      </w:r>
      <w:r w:rsidR="000135FD" w:rsidRPr="006B19EB">
        <w:rPr>
          <w:rFonts w:asciiTheme="minorHAnsi" w:hAnsiTheme="minorHAnsi" w:cstheme="minorHAnsi"/>
        </w:rPr>
        <w:t xml:space="preserve"> istniejącego budynku</w:t>
      </w:r>
      <w:r w:rsidR="00624DAE" w:rsidRPr="006B19EB">
        <w:rPr>
          <w:rFonts w:asciiTheme="minorHAnsi" w:hAnsiTheme="minorHAnsi" w:cstheme="minorHAnsi"/>
        </w:rPr>
        <w:t xml:space="preserve"> Przedszkola Integracyjnego, oddział w Jamnie na</w:t>
      </w:r>
      <w:r w:rsidR="006119BF" w:rsidRPr="006B19EB">
        <w:rPr>
          <w:rFonts w:asciiTheme="minorHAnsi" w:hAnsiTheme="minorHAnsi" w:cstheme="minorHAnsi"/>
        </w:rPr>
        <w:t xml:space="preserve"> potrzeb</w:t>
      </w:r>
      <w:r w:rsidR="00624DAE" w:rsidRPr="006B19EB">
        <w:rPr>
          <w:rFonts w:asciiTheme="minorHAnsi" w:hAnsiTheme="minorHAnsi" w:cstheme="minorHAnsi"/>
        </w:rPr>
        <w:t>y stworzenia oddziału Przedszkola Specjalnego dla osób niepełnosprawnych, działającego przy Specjalnym Ośrodku Szkolno- Wychowawczym.</w:t>
      </w:r>
      <w:r w:rsidR="00624DAE" w:rsidRPr="006B19EB">
        <w:rPr>
          <w:rFonts w:asciiTheme="minorHAnsi" w:eastAsiaTheme="minorHAnsi" w:hAnsiTheme="minorHAnsi" w:cstheme="minorHAnsi"/>
        </w:rPr>
        <w:t xml:space="preserve"> </w:t>
      </w:r>
    </w:p>
    <w:p w14:paraId="4BC121B8" w14:textId="77777777" w:rsidR="00715C2D" w:rsidRPr="006B19EB" w:rsidRDefault="00715C2D" w:rsidP="00F57F45">
      <w:pPr>
        <w:autoSpaceDE w:val="0"/>
        <w:autoSpaceDN w:val="0"/>
        <w:adjustRightInd w:val="0"/>
        <w:spacing w:after="0"/>
        <w:ind w:left="357" w:firstLine="357"/>
        <w:jc w:val="both"/>
        <w:rPr>
          <w:rFonts w:asciiTheme="minorHAnsi" w:eastAsiaTheme="minorHAnsi" w:hAnsiTheme="minorHAnsi" w:cstheme="minorHAnsi"/>
        </w:rPr>
      </w:pPr>
    </w:p>
    <w:p w14:paraId="4B376E2E" w14:textId="77777777" w:rsidR="00822A93" w:rsidRPr="006B19EB" w:rsidRDefault="001C64E4" w:rsidP="00F57F45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 xml:space="preserve">Zamawiający:    </w:t>
      </w:r>
      <w:r w:rsidR="009803A6" w:rsidRPr="006B19EB">
        <w:rPr>
          <w:rFonts w:asciiTheme="minorHAnsi" w:hAnsiTheme="minorHAnsi" w:cstheme="minorHAnsi"/>
          <w:b/>
          <w:bCs/>
          <w:iCs/>
        </w:rPr>
        <w:t>Gmina Miasto Koszalin ul. Rynek Staromiejski 6-7, 75-007 Koszalin, N</w:t>
      </w:r>
      <w:r w:rsidR="000135FD" w:rsidRPr="006B19EB">
        <w:rPr>
          <w:rFonts w:asciiTheme="minorHAnsi" w:hAnsiTheme="minorHAnsi" w:cstheme="minorHAnsi"/>
          <w:b/>
          <w:bCs/>
          <w:iCs/>
        </w:rPr>
        <w:t>IP: 669-238-53-66 - Przedszkole Integracyjne</w:t>
      </w:r>
      <w:r w:rsidR="009803A6" w:rsidRPr="006B19EB">
        <w:rPr>
          <w:rFonts w:asciiTheme="minorHAnsi" w:hAnsiTheme="minorHAnsi" w:cstheme="minorHAnsi"/>
          <w:b/>
          <w:bCs/>
          <w:iCs/>
        </w:rPr>
        <w:t>, 75-347 Koszalin, ul. Władysława IV 143, reprezentowanym przez Dyrektora – Zenonę Kwiatkowską, działającą na podstawie Pełnomocnictwa Prezydenta Miasta Koszalina</w:t>
      </w:r>
      <w:r w:rsidR="009803A6" w:rsidRPr="006B19EB">
        <w:rPr>
          <w:rFonts w:asciiTheme="minorHAnsi" w:hAnsiTheme="minorHAnsi" w:cstheme="minorHAnsi"/>
          <w:kern w:val="24"/>
        </w:rPr>
        <w:t xml:space="preserve"> </w:t>
      </w:r>
    </w:p>
    <w:p w14:paraId="288AA87D" w14:textId="77777777" w:rsidR="009803A6" w:rsidRPr="006B19EB" w:rsidRDefault="009803A6" w:rsidP="00F57F45">
      <w:pPr>
        <w:pStyle w:val="Akapitzlist"/>
        <w:spacing w:after="0"/>
        <w:jc w:val="both"/>
        <w:rPr>
          <w:rFonts w:asciiTheme="minorHAnsi" w:hAnsiTheme="minorHAnsi" w:cstheme="minorHAnsi"/>
        </w:rPr>
      </w:pPr>
    </w:p>
    <w:p w14:paraId="6A6E8BB7" w14:textId="77777777" w:rsidR="001C64E4" w:rsidRPr="006B19EB" w:rsidRDefault="001C64E4" w:rsidP="00F57F45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 xml:space="preserve">Przedmiot zamówienia: </w:t>
      </w:r>
    </w:p>
    <w:p w14:paraId="2DF2D02F" w14:textId="77777777" w:rsidR="009C497A" w:rsidRPr="006B19EB" w:rsidRDefault="00373B16" w:rsidP="00F57F45">
      <w:pPr>
        <w:spacing w:after="0"/>
        <w:ind w:left="36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 xml:space="preserve">Opracowanie dokumentacji projektowej </w:t>
      </w:r>
      <w:r w:rsidR="009C497A" w:rsidRPr="006B19EB">
        <w:rPr>
          <w:rFonts w:asciiTheme="minorHAnsi" w:hAnsiTheme="minorHAnsi" w:cstheme="minorHAnsi"/>
        </w:rPr>
        <w:t>dla inwestycji mającej na celu dostosowanie istniejącego</w:t>
      </w:r>
      <w:r w:rsidR="001B4C55" w:rsidRPr="006B19EB">
        <w:rPr>
          <w:rFonts w:asciiTheme="minorHAnsi" w:hAnsiTheme="minorHAnsi" w:cstheme="minorHAnsi"/>
        </w:rPr>
        <w:t xml:space="preserve"> </w:t>
      </w:r>
      <w:r w:rsidRPr="006B19EB">
        <w:rPr>
          <w:rFonts w:asciiTheme="minorHAnsi" w:hAnsiTheme="minorHAnsi" w:cstheme="minorHAnsi"/>
        </w:rPr>
        <w:t>budynku</w:t>
      </w:r>
      <w:r w:rsidR="00D130D0" w:rsidRPr="006B19EB">
        <w:rPr>
          <w:rFonts w:asciiTheme="minorHAnsi" w:hAnsiTheme="minorHAnsi" w:cstheme="minorHAnsi"/>
        </w:rPr>
        <w:t xml:space="preserve"> </w:t>
      </w:r>
      <w:r w:rsidR="00994613" w:rsidRPr="006B19EB">
        <w:rPr>
          <w:rStyle w:val="Uwydatnienie"/>
          <w:rFonts w:asciiTheme="minorHAnsi" w:hAnsiTheme="minorHAnsi" w:cstheme="minorHAnsi"/>
          <w:i w:val="0"/>
        </w:rPr>
        <w:t>Przedszkola Integracyjnego</w:t>
      </w:r>
      <w:r w:rsidR="00994613" w:rsidRPr="006B19EB">
        <w:rPr>
          <w:rFonts w:asciiTheme="minorHAnsi" w:hAnsiTheme="minorHAnsi" w:cstheme="minorHAnsi"/>
        </w:rPr>
        <w:t xml:space="preserve"> w Koszalinie, oddział w </w:t>
      </w:r>
      <w:r w:rsidR="00994613" w:rsidRPr="006B19EB">
        <w:rPr>
          <w:rStyle w:val="Uwydatnienie"/>
          <w:rFonts w:asciiTheme="minorHAnsi" w:hAnsiTheme="minorHAnsi" w:cstheme="minorHAnsi"/>
          <w:i w:val="0"/>
        </w:rPr>
        <w:t>Jamnie</w:t>
      </w:r>
      <w:r w:rsidR="00994613" w:rsidRPr="006B19EB">
        <w:rPr>
          <w:rFonts w:asciiTheme="minorHAnsi" w:hAnsiTheme="minorHAnsi" w:cstheme="minorHAnsi"/>
        </w:rPr>
        <w:t>,</w:t>
      </w:r>
      <w:r w:rsidRPr="006B19EB">
        <w:rPr>
          <w:rFonts w:asciiTheme="minorHAnsi" w:hAnsiTheme="minorHAnsi" w:cstheme="minorHAnsi"/>
        </w:rPr>
        <w:t xml:space="preserve"> </w:t>
      </w:r>
      <w:r w:rsidR="009C497A" w:rsidRPr="006B19EB">
        <w:rPr>
          <w:rFonts w:asciiTheme="minorHAnsi" w:hAnsiTheme="minorHAnsi" w:cstheme="minorHAnsi"/>
        </w:rPr>
        <w:t>na potrzeby oddziału grup przedszkolnych Specjalnego Ośrodka Szkolno- Wychowawczego</w:t>
      </w:r>
      <w:r w:rsidRPr="006B19EB">
        <w:rPr>
          <w:rFonts w:asciiTheme="minorHAnsi" w:hAnsiTheme="minorHAnsi" w:cstheme="minorHAnsi"/>
        </w:rPr>
        <w:t xml:space="preserve">. </w:t>
      </w:r>
    </w:p>
    <w:p w14:paraId="572979B5" w14:textId="77777777" w:rsidR="00475BFE" w:rsidRPr="006B19EB" w:rsidRDefault="00624DAE" w:rsidP="00624DAE">
      <w:pPr>
        <w:autoSpaceDE w:val="0"/>
        <w:autoSpaceDN w:val="0"/>
        <w:adjustRightInd w:val="0"/>
        <w:spacing w:after="0"/>
        <w:ind w:left="357"/>
        <w:jc w:val="both"/>
        <w:rPr>
          <w:rFonts w:asciiTheme="minorHAnsi" w:eastAsiaTheme="minorHAnsi" w:hAnsiTheme="minorHAnsi" w:cstheme="minorHAnsi"/>
        </w:rPr>
      </w:pPr>
      <w:r w:rsidRPr="006B19EB">
        <w:rPr>
          <w:rFonts w:asciiTheme="minorHAnsi" w:eastAsiaTheme="minorHAnsi" w:hAnsiTheme="minorHAnsi" w:cstheme="minorHAnsi"/>
        </w:rPr>
        <w:t>Zakres zadania obejmuje uzyskanie wszystkich wymaganych przepisami prawa uzgodnień, pozwoleń i decyzji</w:t>
      </w:r>
      <w:r w:rsidR="007A125D" w:rsidRPr="006B19EB">
        <w:rPr>
          <w:rFonts w:asciiTheme="minorHAnsi" w:eastAsiaTheme="minorHAnsi" w:hAnsiTheme="minorHAnsi" w:cstheme="minorHAnsi"/>
        </w:rPr>
        <w:t xml:space="preserve"> w szczególności:</w:t>
      </w:r>
    </w:p>
    <w:p w14:paraId="6D2EFE66" w14:textId="77777777" w:rsidR="00F57F45" w:rsidRPr="006B19EB" w:rsidRDefault="00F57F45" w:rsidP="00F57F45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Inwentaryzację budowlaną;</w:t>
      </w:r>
    </w:p>
    <w:p w14:paraId="3EE2939A" w14:textId="77777777" w:rsidR="00F57F45" w:rsidRPr="006B19EB" w:rsidRDefault="00F57F45" w:rsidP="00F57F45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Opracowanie ekspertyzy technicznej konstrukcji;</w:t>
      </w:r>
    </w:p>
    <w:p w14:paraId="1545613A" w14:textId="77777777" w:rsidR="00F57F45" w:rsidRPr="006B19EB" w:rsidRDefault="00F57F45" w:rsidP="00F57F45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opracowanie projektów budowlanych i technicznych dla wszystkich branż (architektonicznej, konstrukcyjnej, instalacyjnej, w tym instalacje wewnętrzne: wod.-kan., grzewcze, wentylacji, elektryczne i teletechniczne) oraz niezbędne zewnętrzne instalacje, przyłącza i sieci, usunięcia kolizji z istniejącymi sieciami spełniające wymagania polskich przepisów w zakresie bezpieczeństwa pracy, warunków sanitarnych, ochrony środowiska i ochrony pożarowej oraz posiadające wymagane uzgodnienia i zatwierdzenia; </w:t>
      </w:r>
    </w:p>
    <w:p w14:paraId="21AF9F3A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opracowanie ekspertyzy technicznej dotyczącej warunków ochrony przeciwpożarowej niezbędnej do uzyskania odstępstw od przepisów techniczno-budowlanych, które zostaną w niej opisane wraz z rozwiązaniami zamiennymi (rekompensującymi) niezgodności – jeśli będzie wymagana;</w:t>
      </w:r>
    </w:p>
    <w:p w14:paraId="697C2D8A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opracowanie ekspertyzy technicznej dotyczącej warunków sanitarnych, niezbędnej do uzyskania odstępstw od przepisów techniczno-budowlanych i bhp, które zostaną w niej opisane wraz z rozwiązaniami zamiennymi (rekompensującymi) niezgodności – jeśli będzie wymagana;</w:t>
      </w:r>
    </w:p>
    <w:p w14:paraId="5BEBED2F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wykonanie innych opracowań niezbędnych do realizacji inwestycji;</w:t>
      </w:r>
    </w:p>
    <w:p w14:paraId="04F70D0D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opracowanie specyfikacji technicznych wykonania i odbioru robót, przedmiarów robót, kosztorysów inwestorskich;</w:t>
      </w:r>
    </w:p>
    <w:p w14:paraId="14BC718F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uzyskanie warunków przyłączenia, jeśli będą wymagane;</w:t>
      </w:r>
    </w:p>
    <w:p w14:paraId="1C5D3984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lastRenderedPageBreak/>
        <w:t>uzyskanie warunków technicznych usunięcia kolizji z istniejącym uzbrojeniem terenu, jeśli będą wymagane;</w:t>
      </w:r>
    </w:p>
    <w:p w14:paraId="3F744A21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Uzyskanie decyzji o pozwoleniu na budowę oraz wszelkich innych pozwoleń, opinii, uzgodnień, decyzji i postanowień umożliwiających przeprowadzenie niezbędnych robót;</w:t>
      </w:r>
    </w:p>
    <w:p w14:paraId="6B4CB146" w14:textId="77777777" w:rsidR="00F57F45" w:rsidRPr="006B19EB" w:rsidRDefault="00F57F45" w:rsidP="00F57F45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Projekty wykonawcze/techniczne powinny uzupełniać i uszczegóławiać projekt budowlany, w zakresie i stopniu dokładności, niezbędnym do realizacji robót budowlanych;</w:t>
      </w:r>
    </w:p>
    <w:p w14:paraId="7839A9BC" w14:textId="77777777" w:rsidR="00F57F45" w:rsidRPr="006B19EB" w:rsidRDefault="00F57F45" w:rsidP="00F57F45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Projekty należy opracować w języku polskim, stosując zasady wymiarowania oraz oznaczenia graficzne i literowe, określone w Polskich Normach;</w:t>
      </w:r>
    </w:p>
    <w:p w14:paraId="5731934C" w14:textId="77777777" w:rsidR="00F57F45" w:rsidRPr="006B19EB" w:rsidRDefault="00F57F45" w:rsidP="00F57F45">
      <w:pPr>
        <w:pStyle w:val="Default"/>
        <w:numPr>
          <w:ilvl w:val="0"/>
          <w:numId w:val="9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Wykonanie mapy do celów projektowych, jeśli będzie wymagana;</w:t>
      </w:r>
    </w:p>
    <w:p w14:paraId="23ECAA25" w14:textId="77777777" w:rsidR="00F57F45" w:rsidRPr="006B19EB" w:rsidRDefault="00F57F45" w:rsidP="00F57F45">
      <w:pPr>
        <w:pStyle w:val="Default"/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</w:p>
    <w:p w14:paraId="4948179F" w14:textId="77777777" w:rsidR="00F57F45" w:rsidRPr="006B19EB" w:rsidRDefault="00F57F45" w:rsidP="00F57F45">
      <w:pPr>
        <w:pStyle w:val="Default"/>
        <w:spacing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Kompletna dokumentacja projektowa powinna zawierać następujące branże: </w:t>
      </w:r>
    </w:p>
    <w:p w14:paraId="6DBF01DB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architektura wraz z wykończeniem wnętrz, </w:t>
      </w:r>
    </w:p>
    <w:p w14:paraId="53B71941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konstrukcja </w:t>
      </w:r>
    </w:p>
    <w:p w14:paraId="3250C5A1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instalacja wodociągowa wewnętrzna i zewnętrzna wraz z przyłączem </w:t>
      </w:r>
    </w:p>
    <w:p w14:paraId="5FBA845B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instalacja kanalizacji sanitarnej i deszczowej wewnętrzna i zewnętrzna wraz z przyłączami </w:t>
      </w:r>
    </w:p>
    <w:p w14:paraId="11749338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instalacja wentylacji mechanicznej – jeśli będzie wymagana</w:t>
      </w:r>
    </w:p>
    <w:p w14:paraId="40407DFF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instalacja centralnego ogrzewania i ciepłej wody użytkowej, </w:t>
      </w:r>
    </w:p>
    <w:p w14:paraId="052E7163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instalacja elektryczna i oświetleniowa wraz z oświetleniem awaryjnym i ewakuacyjnym </w:t>
      </w:r>
    </w:p>
    <w:p w14:paraId="61C09CF5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instalacja odgromowa;</w:t>
      </w:r>
    </w:p>
    <w:p w14:paraId="35525379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instalacja Systemu Sygnalizacji Pożaru – jeśli będzie wymagana</w:t>
      </w:r>
    </w:p>
    <w:p w14:paraId="32591516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>instalacja systemu sygnalizacji;</w:t>
      </w:r>
    </w:p>
    <w:p w14:paraId="1E8AB573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przyłącza do sieci kanalizacji deszczowej (budowa nowych przyłączy lub przebudowa istniejących). </w:t>
      </w:r>
    </w:p>
    <w:p w14:paraId="4A5FC90E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przebudowa istniejącego kolidującego z inwestycją uzbrojenia terenu,  </w:t>
      </w:r>
    </w:p>
    <w:p w14:paraId="57B0F47A" w14:textId="77777777" w:rsidR="00F57F45" w:rsidRPr="006B19EB" w:rsidRDefault="00F57F45" w:rsidP="00F57F45">
      <w:pPr>
        <w:pStyle w:val="Default"/>
        <w:numPr>
          <w:ilvl w:val="0"/>
          <w:numId w:val="13"/>
        </w:numPr>
        <w:spacing w:after="25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wszelkich wymaganych do realizacji inwestycji warunków technicznych, opinii, uzgodnień, decyzji, m.in.: </w:t>
      </w:r>
    </w:p>
    <w:p w14:paraId="3A9FD6B8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sz w:val="23"/>
          <w:szCs w:val="23"/>
        </w:rPr>
        <w:t>uzyskanie ew. warunków technicznych przyłączenia do sieci lub przebudowy istn. przyłączy w zakresie przyłączenia do sieci kanalizacji deszczowej;</w:t>
      </w:r>
    </w:p>
    <w:p w14:paraId="20FD27FD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warunków technicznych usunięcia kolizji z istniejącym uzbrojeniem terenu, jeśli będzie wymagane. </w:t>
      </w:r>
    </w:p>
    <w:p w14:paraId="2AF3D1E7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wszelkich opinii, uzgodnień i zezwoleń wydawanych przez zarządcę dróg publicznych i wewnętrznych dla wykonania przyłączy, sieci. </w:t>
      </w:r>
    </w:p>
    <w:p w14:paraId="66C85F36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uzgodnień z Wojewódzkim Konserwatorem Zabytków, </w:t>
      </w:r>
    </w:p>
    <w:p w14:paraId="2FF981B8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protokołu z koordynacji usytuowania projektowanych sieci uzbrojenia terenu (tak zwany ZUDP), </w:t>
      </w:r>
    </w:p>
    <w:p w14:paraId="11F2474A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uzgodnień projektów ze wszystkimi gestorami sieci dla projektowanych przyłączy i ew. przebudowy kolidującego z inwestycją uzbrojenia terenu </w:t>
      </w:r>
    </w:p>
    <w:p w14:paraId="16A59463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odstępstwa od przepisów wydanego przez właściwego Państwowego Wojewódzkiego Komendanta Państwowej Straży Pożarnej </w:t>
      </w:r>
    </w:p>
    <w:p w14:paraId="693A5DC6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lastRenderedPageBreak/>
        <w:t xml:space="preserve">uzyskanie odstępstwa od przepisów wydanego przez właściwego Państwowego Wojewódzkiego Inspektora Sanitarnego </w:t>
      </w:r>
    </w:p>
    <w:p w14:paraId="7F2C5D87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innych koniecznych odstępstw od przepisów, jeżeli pojawi się taka konieczność w trakcie prac projektowych </w:t>
      </w:r>
    </w:p>
    <w:p w14:paraId="640CF3C2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uzgodnienie projektu budowlanego przez rzeczoznawców ds. ppoż., higieniczno-sanitarnych. </w:t>
      </w:r>
    </w:p>
    <w:p w14:paraId="5FF05315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pozwolenia na budowę </w:t>
      </w:r>
    </w:p>
    <w:p w14:paraId="21B04544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after="34"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dokonanie zgłoszenia robót budowlanych niewymagających pozwolenia na budowę </w:t>
      </w:r>
    </w:p>
    <w:p w14:paraId="025E061E" w14:textId="77777777" w:rsidR="00F57F45" w:rsidRPr="006B19EB" w:rsidRDefault="00F57F45" w:rsidP="00F57F45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uzyskanie wszelkich innych opinii, uzgodnień i pozwoleń niezbędnych do realizacji inwestycji </w:t>
      </w:r>
    </w:p>
    <w:p w14:paraId="6C1D5A27" w14:textId="77777777" w:rsidR="00F57F45" w:rsidRPr="006B19EB" w:rsidRDefault="00F57F45" w:rsidP="00F57F45">
      <w:pPr>
        <w:pStyle w:val="Default"/>
        <w:spacing w:line="276" w:lineRule="auto"/>
        <w:jc w:val="both"/>
        <w:rPr>
          <w:rFonts w:asciiTheme="minorHAnsi" w:hAnsiTheme="minorHAnsi" w:cstheme="minorHAnsi"/>
          <w:sz w:val="23"/>
          <w:szCs w:val="23"/>
        </w:rPr>
      </w:pPr>
    </w:p>
    <w:p w14:paraId="3D187F49" w14:textId="77777777" w:rsidR="00F57F45" w:rsidRPr="006B19EB" w:rsidRDefault="00F57F45" w:rsidP="00F57F45">
      <w:pPr>
        <w:pStyle w:val="Default"/>
        <w:spacing w:line="276" w:lineRule="auto"/>
        <w:ind w:left="708"/>
        <w:jc w:val="both"/>
        <w:rPr>
          <w:rFonts w:asciiTheme="minorHAnsi" w:hAnsiTheme="minorHAnsi" w:cstheme="minorHAnsi"/>
          <w:sz w:val="23"/>
          <w:szCs w:val="23"/>
        </w:rPr>
      </w:pPr>
      <w:r w:rsidRPr="006B19EB">
        <w:rPr>
          <w:rFonts w:asciiTheme="minorHAnsi" w:hAnsiTheme="minorHAnsi" w:cstheme="minorHAnsi"/>
          <w:sz w:val="23"/>
          <w:szCs w:val="23"/>
        </w:rPr>
        <w:t xml:space="preserve">Przedmiot inwestycji należy zaprojektować i zrealizować zgodnie z wymaganiami obowiązujących norm i przepisów. W szczególności budynek wraz z instalacjami będzie spełniał warunki ochrony przeciwpożarowej, bezpieczeństwa konstrukcji i użytkowania, ochrony środowiska, wymagań sanitarno– higienicznych i ochrony zdrowia, przepisów bezpieczeństwa i higieny pracy oraz pokrewnych. </w:t>
      </w:r>
    </w:p>
    <w:p w14:paraId="6FD7DA53" w14:textId="77777777" w:rsidR="00F57F45" w:rsidRPr="006B19EB" w:rsidRDefault="00F57F45" w:rsidP="00F57F45">
      <w:pPr>
        <w:spacing w:after="0"/>
        <w:jc w:val="both"/>
        <w:rPr>
          <w:rFonts w:asciiTheme="minorHAnsi" w:hAnsiTheme="minorHAnsi" w:cstheme="minorHAnsi"/>
        </w:rPr>
      </w:pPr>
    </w:p>
    <w:p w14:paraId="46DF94F1" w14:textId="77777777" w:rsidR="00D130D0" w:rsidRPr="006B19EB" w:rsidRDefault="00D130D0" w:rsidP="00F57F45">
      <w:pPr>
        <w:spacing w:after="0"/>
        <w:ind w:left="72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Koszty wszystkich materiałów, uzgodnień, ekspertyz, decyzji oraz ewentualnych innych dokumentów niezbędnych do wykonania dokumentacji projektowej pokryje Wykonawca.</w:t>
      </w:r>
      <w:r w:rsidRPr="006B19EB">
        <w:rPr>
          <w:rFonts w:asciiTheme="minorHAnsi" w:hAnsiTheme="minorHAnsi" w:cstheme="minorHAnsi"/>
        </w:rPr>
        <w:br/>
        <w:t xml:space="preserve">Wykonawca ponosi wszelkie koszty własne, związane z przygotowaniem oferty do niniejszego zapytania. </w:t>
      </w:r>
    </w:p>
    <w:p w14:paraId="0A61C5E2" w14:textId="77777777" w:rsidR="00822A93" w:rsidRPr="006B19EB" w:rsidRDefault="00822A93" w:rsidP="00F57F45">
      <w:pPr>
        <w:pStyle w:val="Akapitzlist"/>
        <w:spacing w:after="0"/>
        <w:ind w:left="1440"/>
        <w:rPr>
          <w:rFonts w:asciiTheme="minorHAnsi" w:hAnsiTheme="minorHAnsi" w:cstheme="minorHAnsi"/>
        </w:rPr>
      </w:pPr>
    </w:p>
    <w:p w14:paraId="63F12AE4" w14:textId="77777777" w:rsidR="001C64E4" w:rsidRPr="006B19EB" w:rsidRDefault="001C64E4" w:rsidP="00F57F45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>Warunki udziału w postępowaniu:</w:t>
      </w:r>
      <w:r w:rsidRPr="006B19EB">
        <w:rPr>
          <w:rFonts w:asciiTheme="minorHAnsi" w:hAnsiTheme="minorHAnsi" w:cstheme="minorHAnsi"/>
        </w:rPr>
        <w:t xml:space="preserve"> </w:t>
      </w:r>
    </w:p>
    <w:p w14:paraId="36076B15" w14:textId="77777777" w:rsidR="001C64E4" w:rsidRPr="006B19EB" w:rsidRDefault="001C64E4" w:rsidP="00F57F45">
      <w:pPr>
        <w:pStyle w:val="Akapitzlist"/>
        <w:ind w:left="36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 xml:space="preserve">       o udzielenie zamówienia mogą ubiegać się Wykonawcy, którzy:</w:t>
      </w:r>
    </w:p>
    <w:p w14:paraId="55A3E0F1" w14:textId="77777777" w:rsidR="001C64E4" w:rsidRPr="006B19EB" w:rsidRDefault="001C64E4" w:rsidP="00F57F45">
      <w:pPr>
        <w:pStyle w:val="Akapitzlist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Spełniają warunki określone w art. 112 – 117 ustawy z dnia 11 września 2019 roku (Dz. U. z 2019 roku) - Prawo zamówień publicznych</w:t>
      </w:r>
    </w:p>
    <w:p w14:paraId="0AF94F00" w14:textId="77777777" w:rsidR="001C64E4" w:rsidRPr="006B19EB" w:rsidRDefault="001C64E4" w:rsidP="00F57F45">
      <w:pPr>
        <w:pStyle w:val="Akapitzlist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Nie podlegają wykluczeniu z postępowania o zamówienie publiczne zgodnie z ustawą z dnia 11 września 2019 roku (Dz.U. z 2019roku) - Prawo zamówień publicznych.</w:t>
      </w:r>
    </w:p>
    <w:p w14:paraId="1958777D" w14:textId="77777777" w:rsidR="00822A93" w:rsidRPr="006B19EB" w:rsidRDefault="00822A93" w:rsidP="00F57F45">
      <w:pPr>
        <w:pStyle w:val="Akapitzlist"/>
        <w:spacing w:after="0"/>
        <w:ind w:left="1080"/>
        <w:jc w:val="both"/>
        <w:rPr>
          <w:rFonts w:asciiTheme="minorHAnsi" w:hAnsiTheme="minorHAnsi" w:cstheme="minorHAnsi"/>
        </w:rPr>
      </w:pPr>
    </w:p>
    <w:p w14:paraId="71ECAAA2" w14:textId="77777777" w:rsidR="001C64E4" w:rsidRPr="006B19EB" w:rsidRDefault="001C64E4" w:rsidP="00F57F45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 xml:space="preserve">Termin realizacji zamówienia: </w:t>
      </w:r>
      <w:r w:rsidR="00EE4DF2">
        <w:rPr>
          <w:rFonts w:asciiTheme="minorHAnsi" w:hAnsiTheme="minorHAnsi" w:cstheme="minorHAnsi"/>
          <w:kern w:val="24"/>
        </w:rPr>
        <w:t xml:space="preserve">  </w:t>
      </w:r>
      <w:r w:rsidR="00EE4DF2">
        <w:rPr>
          <w:rFonts w:asciiTheme="minorHAnsi" w:hAnsiTheme="minorHAnsi" w:cstheme="minorHAnsi"/>
          <w:kern w:val="24"/>
          <w:u w:val="single"/>
        </w:rPr>
        <w:t>19</w:t>
      </w:r>
      <w:r w:rsidR="000F1489">
        <w:rPr>
          <w:rFonts w:asciiTheme="minorHAnsi" w:hAnsiTheme="minorHAnsi" w:cstheme="minorHAnsi"/>
          <w:kern w:val="24"/>
          <w:u w:val="single"/>
        </w:rPr>
        <w:t>.12.2024 r.</w:t>
      </w:r>
    </w:p>
    <w:p w14:paraId="1F5AF9D9" w14:textId="77777777" w:rsidR="00822A93" w:rsidRPr="006B19EB" w:rsidRDefault="00822A93" w:rsidP="00F57F45">
      <w:pPr>
        <w:pStyle w:val="Akapitzlist"/>
        <w:spacing w:after="0"/>
        <w:jc w:val="both"/>
        <w:rPr>
          <w:rFonts w:asciiTheme="minorHAnsi" w:hAnsiTheme="minorHAnsi" w:cstheme="minorHAnsi"/>
        </w:rPr>
      </w:pPr>
    </w:p>
    <w:p w14:paraId="002FAA04" w14:textId="77777777" w:rsidR="001C64E4" w:rsidRPr="006B19EB" w:rsidRDefault="001C64E4" w:rsidP="00F57F45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>Załączniki:</w:t>
      </w:r>
    </w:p>
    <w:p w14:paraId="3F9A0710" w14:textId="77777777" w:rsidR="001C64E4" w:rsidRPr="006B19EB" w:rsidRDefault="001C64E4" w:rsidP="00F57F45">
      <w:pPr>
        <w:pStyle w:val="NormalnyWeb"/>
        <w:spacing w:before="96" w:beforeAutospacing="0" w:after="0" w:afterAutospacing="0" w:line="276" w:lineRule="auto"/>
        <w:ind w:left="720"/>
        <w:jc w:val="both"/>
        <w:rPr>
          <w:rFonts w:asciiTheme="minorHAnsi" w:hAnsiTheme="minorHAnsi" w:cstheme="minorHAnsi"/>
          <w:kern w:val="24"/>
          <w:sz w:val="22"/>
          <w:szCs w:val="22"/>
        </w:rPr>
      </w:pPr>
      <w:r w:rsidRPr="006B19EB">
        <w:rPr>
          <w:rFonts w:asciiTheme="minorHAnsi" w:hAnsiTheme="minorHAnsi" w:cstheme="minorHAnsi"/>
          <w:kern w:val="24"/>
          <w:sz w:val="22"/>
          <w:szCs w:val="22"/>
        </w:rPr>
        <w:t xml:space="preserve">  - Załącznik A – Oferta cenowa na dostawy i usługi</w:t>
      </w:r>
    </w:p>
    <w:p w14:paraId="130DBFB7" w14:textId="77777777" w:rsidR="001C64E4" w:rsidRPr="006B19EB" w:rsidRDefault="001C64E4" w:rsidP="00F57F45">
      <w:pPr>
        <w:spacing w:after="0"/>
        <w:jc w:val="both"/>
        <w:rPr>
          <w:rFonts w:asciiTheme="minorHAnsi" w:hAnsiTheme="minorHAnsi" w:cstheme="minorHAnsi"/>
          <w:kern w:val="24"/>
        </w:rPr>
      </w:pPr>
      <w:r w:rsidRPr="006B19EB">
        <w:rPr>
          <w:rFonts w:asciiTheme="minorHAnsi" w:hAnsiTheme="minorHAnsi" w:cstheme="minorHAnsi"/>
          <w:kern w:val="24"/>
        </w:rPr>
        <w:t xml:space="preserve">                 - Załącznik C – Oświadczenie wg wzoru </w:t>
      </w:r>
    </w:p>
    <w:p w14:paraId="11809B9C" w14:textId="77777777" w:rsidR="001C64E4" w:rsidRPr="006B19EB" w:rsidRDefault="001C64E4" w:rsidP="00F57F45">
      <w:pPr>
        <w:spacing w:after="0"/>
        <w:jc w:val="both"/>
        <w:rPr>
          <w:rFonts w:asciiTheme="minorHAnsi" w:hAnsiTheme="minorHAnsi" w:cstheme="minorHAnsi"/>
          <w:kern w:val="24"/>
        </w:rPr>
      </w:pPr>
    </w:p>
    <w:p w14:paraId="0DDE7822" w14:textId="77777777" w:rsidR="001C64E4" w:rsidRPr="006B19EB" w:rsidRDefault="001C64E4" w:rsidP="00F57F45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Opis sposobu przygotowania oferty:</w:t>
      </w:r>
    </w:p>
    <w:p w14:paraId="2AB35644" w14:textId="77777777" w:rsidR="008E1BA4" w:rsidRPr="006B19EB" w:rsidRDefault="001C64E4" w:rsidP="00F57F45">
      <w:pPr>
        <w:pStyle w:val="Akapitzlist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Wykonawca może złożyć tylko jedną ofertę w formie elektronicznej lub  papierowej na formularzu załączonym do niniejszego zapytania (załącznik nr A lub B)</w:t>
      </w:r>
    </w:p>
    <w:p w14:paraId="3D014519" w14:textId="77777777" w:rsidR="001C64E4" w:rsidRPr="006B19EB" w:rsidRDefault="001C64E4" w:rsidP="00F57F45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 xml:space="preserve">Miejsce i termin złożenia oferty: </w:t>
      </w:r>
    </w:p>
    <w:p w14:paraId="74C4941D" w14:textId="77777777" w:rsidR="001C64E4" w:rsidRPr="006B19EB" w:rsidRDefault="001C64E4" w:rsidP="00F57F45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 xml:space="preserve">Ofertę przesłać elektronicznie na adres mailowy: </w:t>
      </w:r>
      <w:r w:rsidRPr="00EE4DF2">
        <w:rPr>
          <w:rFonts w:asciiTheme="minorHAnsi" w:hAnsiTheme="minorHAnsi" w:cstheme="minorHAnsi"/>
          <w:kern w:val="24"/>
        </w:rPr>
        <w:t>sosw.krzysztof.mioduszewski@gmail.com lub złożyć osobiście w sekretariacie szkoły</w:t>
      </w:r>
      <w:r w:rsidRPr="006B19EB">
        <w:rPr>
          <w:rFonts w:asciiTheme="minorHAnsi" w:hAnsiTheme="minorHAnsi" w:cstheme="minorHAnsi"/>
          <w:kern w:val="24"/>
        </w:rPr>
        <w:t xml:space="preserve"> </w:t>
      </w:r>
    </w:p>
    <w:p w14:paraId="34731A0B" w14:textId="77777777" w:rsidR="001C64E4" w:rsidRPr="006B19EB" w:rsidRDefault="001C64E4" w:rsidP="00F57F45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t xml:space="preserve">Termin składania ofert: do </w:t>
      </w:r>
      <w:r w:rsidR="00F57F45" w:rsidRPr="000F1489">
        <w:rPr>
          <w:rFonts w:asciiTheme="minorHAnsi" w:hAnsiTheme="minorHAnsi" w:cstheme="minorHAnsi"/>
          <w:kern w:val="24"/>
          <w:u w:val="single"/>
        </w:rPr>
        <w:t>15.11.2023</w:t>
      </w:r>
      <w:r w:rsidR="000F1489">
        <w:rPr>
          <w:rFonts w:asciiTheme="minorHAnsi" w:hAnsiTheme="minorHAnsi" w:cstheme="minorHAnsi"/>
          <w:kern w:val="24"/>
          <w:u w:val="single"/>
        </w:rPr>
        <w:t xml:space="preserve"> r.</w:t>
      </w:r>
    </w:p>
    <w:p w14:paraId="3EBAD510" w14:textId="77777777" w:rsidR="001C64E4" w:rsidRPr="00857296" w:rsidRDefault="001C64E4" w:rsidP="00857296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  <w:kern w:val="24"/>
        </w:rPr>
        <w:lastRenderedPageBreak/>
        <w:t xml:space="preserve">Osoba upoważniona do kontaktu ze strony Zamawiającego: </w:t>
      </w:r>
      <w:r w:rsidRPr="00EE4DF2">
        <w:rPr>
          <w:rFonts w:asciiTheme="minorHAnsi" w:hAnsiTheme="minorHAnsi" w:cstheme="minorHAnsi"/>
          <w:kern w:val="24"/>
        </w:rPr>
        <w:t xml:space="preserve">Krzysztof Mioduszewski , tel.:  </w:t>
      </w:r>
      <w:r w:rsidR="009D5A4D" w:rsidRPr="00EE4DF2">
        <w:rPr>
          <w:rFonts w:asciiTheme="minorHAnsi" w:hAnsiTheme="minorHAnsi" w:cstheme="minorHAnsi"/>
          <w:kern w:val="24"/>
        </w:rPr>
        <w:t>514 478</w:t>
      </w:r>
      <w:r w:rsidR="00863DD9" w:rsidRPr="00EE4DF2">
        <w:rPr>
          <w:rFonts w:asciiTheme="minorHAnsi" w:hAnsiTheme="minorHAnsi" w:cstheme="minorHAnsi"/>
          <w:kern w:val="24"/>
        </w:rPr>
        <w:t> </w:t>
      </w:r>
      <w:r w:rsidR="009D5A4D" w:rsidRPr="00EE4DF2">
        <w:rPr>
          <w:rFonts w:asciiTheme="minorHAnsi" w:hAnsiTheme="minorHAnsi" w:cstheme="minorHAnsi"/>
          <w:kern w:val="24"/>
        </w:rPr>
        <w:t>068</w:t>
      </w:r>
      <w:r w:rsidR="00863DD9" w:rsidRPr="00EE4DF2">
        <w:rPr>
          <w:rFonts w:asciiTheme="minorHAnsi" w:hAnsiTheme="minorHAnsi" w:cstheme="minorHAnsi"/>
          <w:kern w:val="24"/>
        </w:rPr>
        <w:t>;</w:t>
      </w:r>
      <w:r w:rsidRPr="00EE4DF2">
        <w:rPr>
          <w:rFonts w:asciiTheme="minorHAnsi" w:hAnsiTheme="minorHAnsi" w:cstheme="minorHAnsi"/>
          <w:kern w:val="24"/>
        </w:rPr>
        <w:t xml:space="preserve"> adres mailowy: sosw.krzysztof.mioduszewski@gmail.com</w:t>
      </w:r>
    </w:p>
    <w:p w14:paraId="208CA214" w14:textId="77777777" w:rsidR="001C64E4" w:rsidRPr="006B19EB" w:rsidRDefault="001C64E4" w:rsidP="00F57F45">
      <w:pPr>
        <w:pStyle w:val="Akapitzlist"/>
        <w:numPr>
          <w:ilvl w:val="0"/>
          <w:numId w:val="1"/>
        </w:numPr>
        <w:spacing w:after="0"/>
        <w:ind w:left="709" w:hanging="425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Opis sposobu obliczenia ceny:</w:t>
      </w:r>
    </w:p>
    <w:p w14:paraId="4E3295E2" w14:textId="77777777" w:rsidR="001C64E4" w:rsidRPr="006B19EB" w:rsidRDefault="001C64E4" w:rsidP="00F57F45">
      <w:pPr>
        <w:pStyle w:val="Akapitzlist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Cena podana w ofercie uwzględnia wszystkie koszty i składniki związane  z wykonaniem przedmiotu zamówienia, z wyodrębnieniem podatku VAT.</w:t>
      </w:r>
    </w:p>
    <w:p w14:paraId="05ACD6EC" w14:textId="77777777" w:rsidR="001C64E4" w:rsidRPr="006B19EB" w:rsidRDefault="00863DD9" w:rsidP="00F57F45">
      <w:pPr>
        <w:pStyle w:val="Akapitzlist"/>
        <w:numPr>
          <w:ilvl w:val="0"/>
          <w:numId w:val="1"/>
        </w:numPr>
        <w:tabs>
          <w:tab w:val="num" w:pos="567"/>
        </w:tabs>
        <w:spacing w:after="0"/>
        <w:ind w:left="851" w:hanging="491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 xml:space="preserve"> </w:t>
      </w:r>
      <w:r w:rsidR="001C64E4" w:rsidRPr="006B19EB">
        <w:rPr>
          <w:rFonts w:asciiTheme="minorHAnsi" w:hAnsiTheme="minorHAnsi" w:cstheme="minorHAnsi"/>
        </w:rPr>
        <w:t>Kryteria oceny ofert:</w:t>
      </w:r>
    </w:p>
    <w:p w14:paraId="52BDCAB7" w14:textId="77777777" w:rsidR="001C64E4" w:rsidRPr="006B19EB" w:rsidRDefault="001C64E4" w:rsidP="00F57F45">
      <w:pPr>
        <w:pStyle w:val="Akapitzlist"/>
        <w:ind w:left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 xml:space="preserve">            - cena –</w:t>
      </w:r>
      <w:r w:rsidR="00863DD9" w:rsidRPr="006B19EB">
        <w:rPr>
          <w:rFonts w:asciiTheme="minorHAnsi" w:hAnsiTheme="minorHAnsi" w:cstheme="minorHAnsi"/>
        </w:rPr>
        <w:t>100</w:t>
      </w:r>
      <w:r w:rsidRPr="006B19EB">
        <w:rPr>
          <w:rFonts w:asciiTheme="minorHAnsi" w:hAnsiTheme="minorHAnsi" w:cstheme="minorHAnsi"/>
        </w:rPr>
        <w:t>%</w:t>
      </w:r>
    </w:p>
    <w:p w14:paraId="5616A40C" w14:textId="77777777" w:rsidR="001C64E4" w:rsidRPr="006B19EB" w:rsidRDefault="001C64E4" w:rsidP="00F57F45">
      <w:pPr>
        <w:ind w:left="709" w:hanging="425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10.  Informacje dotyczące wyboru najkorzystniejszej oferty:</w:t>
      </w:r>
    </w:p>
    <w:p w14:paraId="3DA04AD5" w14:textId="77777777" w:rsidR="001C64E4" w:rsidRPr="006B19EB" w:rsidRDefault="001C64E4" w:rsidP="00F57F45">
      <w:pPr>
        <w:spacing w:after="0"/>
        <w:ind w:left="1134" w:hanging="425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a. O wyborze najkorzystniejszej oferty Zamawiający zawiadomi Wykonawców za pośrednictwem poczty elektronicznej lub telefonicznie.</w:t>
      </w:r>
    </w:p>
    <w:p w14:paraId="4963AB7D" w14:textId="77777777" w:rsidR="001C64E4" w:rsidRPr="006B19EB" w:rsidRDefault="001C64E4" w:rsidP="00F57F45">
      <w:pPr>
        <w:spacing w:after="0"/>
        <w:ind w:left="1134" w:hanging="425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b. Zamawiający podpisze umowę z Wykonawcą, który złożył najkorzystniejszą ofertę z punktu widzenia kryterium przyjętego w niniejszym zapytaniu ofertowym.</w:t>
      </w:r>
    </w:p>
    <w:p w14:paraId="0FB6B9A6" w14:textId="77777777" w:rsidR="001C64E4" w:rsidRPr="006B19EB" w:rsidRDefault="001C64E4" w:rsidP="00F57F45">
      <w:pPr>
        <w:pStyle w:val="NormalnyWeb"/>
        <w:spacing w:before="96" w:beforeAutospacing="0" w:after="0" w:afterAutospacing="0"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B19EB">
        <w:rPr>
          <w:rFonts w:asciiTheme="minorHAnsi" w:hAnsiTheme="minorHAnsi" w:cstheme="minorHAnsi"/>
          <w:kern w:val="24"/>
          <w:sz w:val="22"/>
          <w:szCs w:val="22"/>
        </w:rPr>
        <w:t xml:space="preserve">11.  Zastrzeżenia. </w:t>
      </w:r>
    </w:p>
    <w:p w14:paraId="6FFCC39C" w14:textId="77777777" w:rsidR="001C64E4" w:rsidRPr="006B19EB" w:rsidRDefault="001C64E4" w:rsidP="00F57F45">
      <w:pPr>
        <w:pStyle w:val="NormalnyWeb"/>
        <w:numPr>
          <w:ilvl w:val="0"/>
          <w:numId w:val="4"/>
        </w:numPr>
        <w:spacing w:before="106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B19EB">
        <w:rPr>
          <w:rFonts w:asciiTheme="minorHAnsi" w:hAnsiTheme="minorHAnsi" w:cstheme="minorHAnsi"/>
          <w:kern w:val="24"/>
          <w:sz w:val="22"/>
          <w:szCs w:val="22"/>
        </w:rPr>
        <w:t xml:space="preserve">Dopuszcza się możliwość przedstawienia w ofercie rozwiązań równoważnych  o właściwościach użytkowych nie gorszych niż wymienione przez Zamawiającego  w załączniku nr 1 (oferta cenowa).  W przypadku zaoferowania materiałów równoważnych po stronie Wykonawcy leży obowiązek wykazania, że oferowane przez niego materiały spełniają wymagania określone w opisie przedmiotu zamówienia. </w:t>
      </w:r>
    </w:p>
    <w:p w14:paraId="4EE91B40" w14:textId="77777777" w:rsidR="001C64E4" w:rsidRPr="006B19EB" w:rsidRDefault="001C64E4" w:rsidP="00F57F45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Zamawiający nie dopuszcza składania ofert częściowych.</w:t>
      </w:r>
    </w:p>
    <w:p w14:paraId="5FC74F86" w14:textId="77777777" w:rsidR="001C64E4" w:rsidRPr="006B19EB" w:rsidRDefault="001C64E4" w:rsidP="00F57F45">
      <w:pPr>
        <w:jc w:val="both"/>
        <w:rPr>
          <w:rFonts w:asciiTheme="minorHAnsi" w:hAnsiTheme="minorHAnsi" w:cstheme="minorHAnsi"/>
          <w:b/>
          <w:bCs/>
        </w:rPr>
      </w:pPr>
    </w:p>
    <w:p w14:paraId="7C42A962" w14:textId="77777777" w:rsidR="00F57F45" w:rsidRPr="006B19EB" w:rsidRDefault="00F57F45" w:rsidP="00F57F45">
      <w:pPr>
        <w:jc w:val="both"/>
        <w:rPr>
          <w:rFonts w:asciiTheme="minorHAnsi" w:hAnsiTheme="minorHAnsi" w:cstheme="minorHAnsi"/>
          <w:b/>
          <w:bCs/>
        </w:rPr>
      </w:pPr>
    </w:p>
    <w:p w14:paraId="24690F69" w14:textId="77777777" w:rsidR="00F57F45" w:rsidRPr="006B19EB" w:rsidRDefault="00F57F45" w:rsidP="00F57F45">
      <w:pPr>
        <w:jc w:val="both"/>
        <w:rPr>
          <w:rFonts w:asciiTheme="minorHAnsi" w:hAnsiTheme="minorHAnsi" w:cstheme="minorHAnsi"/>
          <w:b/>
          <w:bCs/>
        </w:rPr>
      </w:pPr>
    </w:p>
    <w:p w14:paraId="6D80FDE4" w14:textId="5DBF6758" w:rsidR="00F57F45" w:rsidRPr="00F20BFE" w:rsidRDefault="00F20BFE" w:rsidP="00F20BFE">
      <w:pPr>
        <w:spacing w:after="0"/>
        <w:ind w:left="6372"/>
        <w:rPr>
          <w:rFonts w:asciiTheme="minorHAnsi" w:hAnsiTheme="minorHAnsi" w:cstheme="minorHAnsi"/>
          <w:b/>
          <w:bCs/>
          <w:i/>
          <w:iCs/>
        </w:rPr>
      </w:pPr>
      <w:r w:rsidRPr="00F20BFE">
        <w:rPr>
          <w:rFonts w:asciiTheme="minorHAnsi" w:hAnsiTheme="minorHAnsi" w:cstheme="minorHAnsi"/>
          <w:b/>
          <w:bCs/>
          <w:i/>
          <w:iCs/>
        </w:rPr>
        <w:t>Zenona Kwiatkowska</w:t>
      </w:r>
    </w:p>
    <w:p w14:paraId="0899105D" w14:textId="77777777" w:rsidR="001C64E4" w:rsidRPr="006B19EB" w:rsidRDefault="00F57F45" w:rsidP="00F57F45">
      <w:pPr>
        <w:spacing w:after="0"/>
        <w:jc w:val="right"/>
        <w:rPr>
          <w:rFonts w:asciiTheme="minorHAnsi" w:hAnsiTheme="minorHAnsi" w:cstheme="minorHAnsi"/>
          <w:b/>
          <w:bCs/>
        </w:rPr>
      </w:pPr>
      <w:r w:rsidRPr="006B19EB">
        <w:rPr>
          <w:rFonts w:asciiTheme="minorHAnsi" w:hAnsiTheme="minorHAnsi" w:cstheme="minorHAnsi"/>
          <w:b/>
          <w:bCs/>
        </w:rPr>
        <w:t>……………..</w:t>
      </w:r>
      <w:r w:rsidR="001C64E4" w:rsidRPr="006B19EB">
        <w:rPr>
          <w:rFonts w:asciiTheme="minorHAnsi" w:hAnsiTheme="minorHAnsi" w:cstheme="minorHAnsi"/>
          <w:b/>
          <w:bCs/>
        </w:rPr>
        <w:t>……………………........</w:t>
      </w:r>
    </w:p>
    <w:p w14:paraId="73156F10" w14:textId="77777777" w:rsidR="001C64E4" w:rsidRPr="006B19EB" w:rsidRDefault="00F57F45" w:rsidP="00F57F45">
      <w:pPr>
        <w:spacing w:after="0"/>
        <w:jc w:val="right"/>
        <w:rPr>
          <w:rFonts w:asciiTheme="minorHAnsi" w:hAnsiTheme="minorHAnsi" w:cstheme="minorHAnsi"/>
          <w:b/>
          <w:bCs/>
        </w:rPr>
      </w:pPr>
      <w:r w:rsidRPr="006B19EB">
        <w:rPr>
          <w:rFonts w:asciiTheme="minorHAnsi" w:hAnsiTheme="minorHAnsi" w:cstheme="minorHAnsi"/>
          <w:sz w:val="20"/>
          <w:szCs w:val="20"/>
        </w:rPr>
        <w:t>/Podpis  dyrektora przedszkola</w:t>
      </w:r>
      <w:r w:rsidR="001C64E4" w:rsidRPr="006B19EB">
        <w:rPr>
          <w:rFonts w:asciiTheme="minorHAnsi" w:hAnsiTheme="minorHAnsi" w:cstheme="minorHAnsi"/>
          <w:sz w:val="20"/>
          <w:szCs w:val="20"/>
        </w:rPr>
        <w:t>/</w:t>
      </w:r>
    </w:p>
    <w:p w14:paraId="1852AA42" w14:textId="77777777" w:rsidR="00863DD9" w:rsidRPr="006B19EB" w:rsidRDefault="00863DD9" w:rsidP="00F57F45">
      <w:pPr>
        <w:jc w:val="right"/>
        <w:rPr>
          <w:rFonts w:asciiTheme="minorHAnsi" w:hAnsiTheme="minorHAnsi" w:cstheme="minorHAnsi"/>
          <w:b/>
          <w:bCs/>
        </w:rPr>
      </w:pPr>
    </w:p>
    <w:p w14:paraId="365A59C1" w14:textId="77777777" w:rsidR="00863DD9" w:rsidRPr="006B19EB" w:rsidRDefault="00863DD9" w:rsidP="00F57F45">
      <w:pPr>
        <w:jc w:val="right"/>
        <w:rPr>
          <w:rFonts w:asciiTheme="minorHAnsi" w:hAnsiTheme="minorHAnsi" w:cstheme="minorHAnsi"/>
          <w:b/>
          <w:bCs/>
        </w:rPr>
      </w:pPr>
    </w:p>
    <w:p w14:paraId="4332084C" w14:textId="77777777" w:rsidR="00863DD9" w:rsidRPr="006B19EB" w:rsidRDefault="00863DD9" w:rsidP="00F57F45">
      <w:pPr>
        <w:jc w:val="right"/>
        <w:rPr>
          <w:rFonts w:asciiTheme="minorHAnsi" w:hAnsiTheme="minorHAnsi" w:cstheme="minorHAnsi"/>
          <w:b/>
          <w:bCs/>
        </w:rPr>
      </w:pPr>
    </w:p>
    <w:p w14:paraId="71751483" w14:textId="77777777" w:rsidR="00F57F45" w:rsidRPr="006B19EB" w:rsidRDefault="00F57F45" w:rsidP="00F57F45">
      <w:pPr>
        <w:jc w:val="right"/>
        <w:rPr>
          <w:rFonts w:asciiTheme="minorHAnsi" w:hAnsiTheme="minorHAnsi" w:cstheme="minorHAnsi"/>
          <w:b/>
          <w:bCs/>
        </w:rPr>
      </w:pPr>
    </w:p>
    <w:p w14:paraId="33A0DBAE" w14:textId="77777777" w:rsidR="00F57F45" w:rsidRPr="006B19EB" w:rsidRDefault="00F57F45" w:rsidP="00F57F45">
      <w:pPr>
        <w:jc w:val="right"/>
        <w:rPr>
          <w:rFonts w:asciiTheme="minorHAnsi" w:hAnsiTheme="minorHAnsi" w:cstheme="minorHAnsi"/>
          <w:b/>
          <w:bCs/>
        </w:rPr>
      </w:pPr>
    </w:p>
    <w:p w14:paraId="3D185FE1" w14:textId="77777777" w:rsidR="00F57F45" w:rsidRPr="006B19EB" w:rsidRDefault="00F57F45" w:rsidP="00F57F45">
      <w:pPr>
        <w:jc w:val="right"/>
        <w:rPr>
          <w:rFonts w:asciiTheme="minorHAnsi" w:hAnsiTheme="minorHAnsi" w:cstheme="minorHAnsi"/>
          <w:b/>
          <w:bCs/>
        </w:rPr>
      </w:pPr>
    </w:p>
    <w:p w14:paraId="6B230105" w14:textId="77777777" w:rsidR="00863DD9" w:rsidRPr="006B19EB" w:rsidRDefault="00863DD9" w:rsidP="00F57F45">
      <w:pPr>
        <w:jc w:val="right"/>
        <w:rPr>
          <w:rFonts w:asciiTheme="minorHAnsi" w:hAnsiTheme="minorHAnsi" w:cstheme="minorHAnsi"/>
          <w:b/>
          <w:bCs/>
        </w:rPr>
      </w:pPr>
    </w:p>
    <w:p w14:paraId="38EB0531" w14:textId="77777777" w:rsidR="00863DD9" w:rsidRPr="006B19EB" w:rsidRDefault="00863DD9" w:rsidP="00F57F45">
      <w:pPr>
        <w:jc w:val="right"/>
        <w:rPr>
          <w:rFonts w:asciiTheme="minorHAnsi" w:hAnsiTheme="minorHAnsi" w:cstheme="minorHAnsi"/>
          <w:b/>
          <w:bCs/>
        </w:rPr>
      </w:pPr>
    </w:p>
    <w:p w14:paraId="2B3303B1" w14:textId="77777777" w:rsidR="00F57F45" w:rsidRPr="006B19EB" w:rsidRDefault="00F57F45" w:rsidP="00F57F45">
      <w:pPr>
        <w:jc w:val="right"/>
        <w:rPr>
          <w:rFonts w:asciiTheme="minorHAnsi" w:hAnsiTheme="minorHAnsi" w:cstheme="minorHAnsi"/>
          <w:b/>
          <w:bCs/>
        </w:rPr>
      </w:pPr>
    </w:p>
    <w:p w14:paraId="5F215D70" w14:textId="77777777" w:rsidR="008E1BA4" w:rsidRPr="006B19EB" w:rsidRDefault="008E1BA4" w:rsidP="00F57F45">
      <w:pPr>
        <w:jc w:val="right"/>
        <w:rPr>
          <w:rFonts w:asciiTheme="minorHAnsi" w:hAnsiTheme="minorHAnsi" w:cstheme="minorHAnsi"/>
          <w:b/>
          <w:bCs/>
        </w:rPr>
      </w:pPr>
    </w:p>
    <w:p w14:paraId="1E0A7E1C" w14:textId="77777777" w:rsidR="001C64E4" w:rsidRPr="006B19EB" w:rsidRDefault="001C64E4" w:rsidP="00F57F45">
      <w:pPr>
        <w:jc w:val="right"/>
        <w:rPr>
          <w:rFonts w:asciiTheme="minorHAnsi" w:hAnsiTheme="minorHAnsi" w:cstheme="minorHAnsi"/>
          <w:b/>
          <w:bCs/>
          <w:sz w:val="20"/>
          <w:szCs w:val="20"/>
        </w:rPr>
      </w:pPr>
      <w:r w:rsidRPr="006B19EB">
        <w:rPr>
          <w:rFonts w:asciiTheme="minorHAnsi" w:hAnsiTheme="minorHAnsi" w:cstheme="minorHAnsi"/>
          <w:b/>
          <w:bCs/>
          <w:sz w:val="20"/>
          <w:szCs w:val="20"/>
        </w:rPr>
        <w:lastRenderedPageBreak/>
        <w:t>Załącznik A do zapytania ofertowego</w:t>
      </w:r>
    </w:p>
    <w:p w14:paraId="1394CBA5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6B19EB">
        <w:rPr>
          <w:rFonts w:asciiTheme="minorHAnsi" w:hAnsiTheme="minorHAnsi" w:cstheme="minorHAnsi"/>
          <w:b/>
          <w:bCs/>
          <w:sz w:val="16"/>
          <w:szCs w:val="16"/>
        </w:rPr>
        <w:t>Nazwa i adres Wykonawcy</w:t>
      </w:r>
    </w:p>
    <w:p w14:paraId="4E5539C1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6B19EB">
        <w:rPr>
          <w:rFonts w:asciiTheme="minorHAnsi" w:hAnsiTheme="minorHAnsi" w:cstheme="minorHAnsi"/>
          <w:b/>
          <w:bCs/>
          <w:sz w:val="16"/>
          <w:szCs w:val="16"/>
        </w:rPr>
        <w:t>…………………………………………………..</w:t>
      </w:r>
    </w:p>
    <w:p w14:paraId="36957F86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6B19EB">
        <w:rPr>
          <w:rFonts w:asciiTheme="minorHAnsi" w:hAnsiTheme="minorHAnsi" w:cstheme="minorHAnsi"/>
          <w:b/>
          <w:bCs/>
          <w:sz w:val="16"/>
          <w:szCs w:val="16"/>
        </w:rPr>
        <w:t>………………………………………………….</w:t>
      </w:r>
    </w:p>
    <w:p w14:paraId="204A0C6D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6B19EB">
        <w:rPr>
          <w:rFonts w:asciiTheme="minorHAnsi" w:hAnsiTheme="minorHAnsi" w:cstheme="minorHAnsi"/>
          <w:b/>
          <w:bCs/>
          <w:sz w:val="16"/>
          <w:szCs w:val="16"/>
        </w:rPr>
        <w:t>NIP …………………………………………….</w:t>
      </w:r>
    </w:p>
    <w:p w14:paraId="53CB75C8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6B19EB">
        <w:rPr>
          <w:rFonts w:asciiTheme="minorHAnsi" w:hAnsiTheme="minorHAnsi" w:cstheme="minorHAnsi"/>
          <w:b/>
          <w:bCs/>
          <w:sz w:val="16"/>
          <w:szCs w:val="16"/>
        </w:rPr>
        <w:t>REGON ……………………………………….</w:t>
      </w:r>
    </w:p>
    <w:p w14:paraId="3F725EBC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6B19EB">
        <w:rPr>
          <w:rFonts w:asciiTheme="minorHAnsi" w:hAnsiTheme="minorHAnsi" w:cstheme="minorHAnsi"/>
          <w:b/>
          <w:bCs/>
          <w:sz w:val="16"/>
          <w:szCs w:val="16"/>
        </w:rPr>
        <w:t>Tel……………………..Fax……………………</w:t>
      </w:r>
    </w:p>
    <w:p w14:paraId="21A92D69" w14:textId="77777777" w:rsidR="001C64E4" w:rsidRPr="006B19EB" w:rsidRDefault="001C64E4" w:rsidP="00F57F45">
      <w:pPr>
        <w:rPr>
          <w:rFonts w:asciiTheme="minorHAnsi" w:hAnsiTheme="minorHAnsi" w:cstheme="minorHAnsi"/>
          <w:sz w:val="24"/>
          <w:szCs w:val="24"/>
        </w:rPr>
      </w:pPr>
      <w:r w:rsidRPr="006B19EB">
        <w:rPr>
          <w:rFonts w:asciiTheme="minorHAnsi" w:hAnsiTheme="minorHAnsi" w:cstheme="minorHAnsi"/>
          <w:b/>
          <w:bCs/>
          <w:sz w:val="16"/>
          <w:szCs w:val="16"/>
        </w:rPr>
        <w:t>@-mail…………………………………………..</w:t>
      </w:r>
    </w:p>
    <w:p w14:paraId="723FEA2F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</w:rPr>
      </w:pPr>
      <w:r w:rsidRPr="006B19EB">
        <w:rPr>
          <w:rFonts w:asciiTheme="minorHAnsi" w:hAnsiTheme="minorHAnsi" w:cstheme="minorHAnsi"/>
          <w:b/>
          <w:bCs/>
        </w:rPr>
        <w:t xml:space="preserve">  </w:t>
      </w:r>
    </w:p>
    <w:p w14:paraId="19081380" w14:textId="77777777" w:rsidR="001C64E4" w:rsidRPr="006B19EB" w:rsidRDefault="001C64E4" w:rsidP="00F57F45">
      <w:pPr>
        <w:jc w:val="center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Oferta cenowa na dostawy i usługi</w:t>
      </w:r>
    </w:p>
    <w:p w14:paraId="65E0C3E1" w14:textId="77777777" w:rsidR="001C64E4" w:rsidRPr="006B19EB" w:rsidRDefault="001C64E4" w:rsidP="00F57F45">
      <w:pPr>
        <w:ind w:left="360"/>
        <w:rPr>
          <w:rFonts w:asciiTheme="minorHAnsi" w:hAnsiTheme="minorHAnsi" w:cstheme="minorHAnsi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774"/>
        <w:gridCol w:w="652"/>
        <w:gridCol w:w="1437"/>
        <w:gridCol w:w="1059"/>
        <w:gridCol w:w="1764"/>
      </w:tblGrid>
      <w:tr w:rsidR="001C64E4" w:rsidRPr="006B19EB" w14:paraId="30DCB883" w14:textId="77777777" w:rsidTr="001C64E4">
        <w:tc>
          <w:tcPr>
            <w:tcW w:w="482" w:type="dxa"/>
          </w:tcPr>
          <w:p w14:paraId="7AC77948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Lp</w:t>
            </w:r>
          </w:p>
        </w:tc>
        <w:tc>
          <w:tcPr>
            <w:tcW w:w="3774" w:type="dxa"/>
          </w:tcPr>
          <w:p w14:paraId="5184CA99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Nazwa</w:t>
            </w:r>
          </w:p>
        </w:tc>
        <w:tc>
          <w:tcPr>
            <w:tcW w:w="652" w:type="dxa"/>
          </w:tcPr>
          <w:p w14:paraId="6E5D2AC4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Ilość (szt.)</w:t>
            </w:r>
          </w:p>
        </w:tc>
        <w:tc>
          <w:tcPr>
            <w:tcW w:w="1437" w:type="dxa"/>
          </w:tcPr>
          <w:p w14:paraId="073EA395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Cena jednostkowa netto</w:t>
            </w:r>
          </w:p>
        </w:tc>
        <w:tc>
          <w:tcPr>
            <w:tcW w:w="1059" w:type="dxa"/>
          </w:tcPr>
          <w:p w14:paraId="091640B5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VAT</w:t>
            </w:r>
          </w:p>
        </w:tc>
        <w:tc>
          <w:tcPr>
            <w:tcW w:w="1764" w:type="dxa"/>
          </w:tcPr>
          <w:p w14:paraId="35BD0E5C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Wartość brutto</w:t>
            </w:r>
          </w:p>
        </w:tc>
      </w:tr>
      <w:tr w:rsidR="001C64E4" w:rsidRPr="006B19EB" w14:paraId="5560B590" w14:textId="77777777" w:rsidTr="00C44882">
        <w:trPr>
          <w:trHeight w:val="938"/>
        </w:trPr>
        <w:tc>
          <w:tcPr>
            <w:tcW w:w="482" w:type="dxa"/>
          </w:tcPr>
          <w:p w14:paraId="1E9F524F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774" w:type="dxa"/>
          </w:tcPr>
          <w:p w14:paraId="61255692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2" w:type="dxa"/>
          </w:tcPr>
          <w:p w14:paraId="70770FE1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22A919B6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C4C0F0B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4" w:type="dxa"/>
          </w:tcPr>
          <w:p w14:paraId="1CE9EE1E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64E4" w:rsidRPr="006B19EB" w14:paraId="603B6E1E" w14:textId="77777777" w:rsidTr="00C44882">
        <w:trPr>
          <w:trHeight w:val="938"/>
        </w:trPr>
        <w:tc>
          <w:tcPr>
            <w:tcW w:w="482" w:type="dxa"/>
          </w:tcPr>
          <w:p w14:paraId="7A2225C8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774" w:type="dxa"/>
          </w:tcPr>
          <w:p w14:paraId="0B106D02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2" w:type="dxa"/>
          </w:tcPr>
          <w:p w14:paraId="1032A93D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029355E4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952BF4D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681E503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64E4" w:rsidRPr="006B19EB" w14:paraId="51C26D4E" w14:textId="77777777" w:rsidTr="00C44882">
        <w:trPr>
          <w:trHeight w:val="938"/>
        </w:trPr>
        <w:tc>
          <w:tcPr>
            <w:tcW w:w="482" w:type="dxa"/>
          </w:tcPr>
          <w:p w14:paraId="62FC606B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774" w:type="dxa"/>
          </w:tcPr>
          <w:p w14:paraId="070BDBD1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2" w:type="dxa"/>
          </w:tcPr>
          <w:p w14:paraId="6CFC8676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2EBF5D25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E652D14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A7F53E7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64E4" w:rsidRPr="006B19EB" w14:paraId="7AC1B580" w14:textId="77777777" w:rsidTr="00C44882">
        <w:trPr>
          <w:trHeight w:val="938"/>
        </w:trPr>
        <w:tc>
          <w:tcPr>
            <w:tcW w:w="482" w:type="dxa"/>
          </w:tcPr>
          <w:p w14:paraId="2AE81F81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B19E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774" w:type="dxa"/>
          </w:tcPr>
          <w:p w14:paraId="260D6D5C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2" w:type="dxa"/>
          </w:tcPr>
          <w:p w14:paraId="6C291F90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14:paraId="00ACB98C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D56E86D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A1FA320" w14:textId="77777777" w:rsidR="001C64E4" w:rsidRPr="006B19EB" w:rsidRDefault="001C64E4" w:rsidP="00F57F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45CD626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</w:rPr>
      </w:pPr>
    </w:p>
    <w:p w14:paraId="28906A50" w14:textId="77777777" w:rsidR="001C64E4" w:rsidRPr="006B19EB" w:rsidRDefault="001C64E4" w:rsidP="00F57F45">
      <w:pPr>
        <w:rPr>
          <w:rFonts w:asciiTheme="minorHAnsi" w:hAnsiTheme="minorHAnsi" w:cstheme="minorHAnsi"/>
          <w:b/>
          <w:bCs/>
        </w:rPr>
      </w:pPr>
      <w:r w:rsidRPr="006B19EB">
        <w:rPr>
          <w:rFonts w:asciiTheme="minorHAnsi" w:hAnsiTheme="minorHAnsi" w:cstheme="minorHAnsi"/>
          <w:b/>
          <w:bCs/>
        </w:rPr>
        <w:t>Razem:                                                                                          .….....………         …..……..       ………………………</w:t>
      </w:r>
    </w:p>
    <w:p w14:paraId="474B584D" w14:textId="77777777" w:rsidR="001C64E4" w:rsidRPr="006B19EB" w:rsidRDefault="001C64E4" w:rsidP="00F57F45">
      <w:pPr>
        <w:jc w:val="both"/>
        <w:rPr>
          <w:rFonts w:asciiTheme="minorHAnsi" w:hAnsiTheme="minorHAnsi" w:cstheme="minorHAnsi"/>
          <w:sz w:val="16"/>
          <w:szCs w:val="16"/>
        </w:rPr>
      </w:pPr>
      <w:r w:rsidRPr="006B19EB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</w:t>
      </w:r>
    </w:p>
    <w:p w14:paraId="308768A0" w14:textId="77777777" w:rsidR="001C64E4" w:rsidRPr="006B19EB" w:rsidRDefault="001C64E4" w:rsidP="00F57F45">
      <w:pPr>
        <w:rPr>
          <w:rFonts w:asciiTheme="minorHAnsi" w:hAnsiTheme="minorHAnsi" w:cstheme="minorHAnsi"/>
          <w:sz w:val="24"/>
          <w:szCs w:val="24"/>
        </w:rPr>
      </w:pPr>
      <w:r w:rsidRPr="006B19EB">
        <w:rPr>
          <w:rFonts w:asciiTheme="minorHAnsi" w:hAnsiTheme="minorHAnsi" w:cstheme="minorHAnsi"/>
        </w:rPr>
        <w:t xml:space="preserve">        …………………,dnia ………….. </w:t>
      </w:r>
    </w:p>
    <w:p w14:paraId="55C5961E" w14:textId="77777777" w:rsidR="006B19EB" w:rsidRDefault="006B19EB" w:rsidP="00F57F45">
      <w:pPr>
        <w:spacing w:after="0"/>
        <w:jc w:val="right"/>
        <w:rPr>
          <w:rFonts w:asciiTheme="minorHAnsi" w:hAnsiTheme="minorHAnsi" w:cstheme="minorHAnsi"/>
          <w:lang w:eastAsia="pl-PL"/>
        </w:rPr>
      </w:pPr>
    </w:p>
    <w:p w14:paraId="181CEE7E" w14:textId="77777777" w:rsidR="006B19EB" w:rsidRDefault="006B19EB" w:rsidP="00F57F45">
      <w:pPr>
        <w:spacing w:after="0"/>
        <w:jc w:val="right"/>
        <w:rPr>
          <w:rFonts w:asciiTheme="minorHAnsi" w:hAnsiTheme="minorHAnsi" w:cstheme="minorHAnsi"/>
          <w:lang w:eastAsia="pl-PL"/>
        </w:rPr>
      </w:pPr>
    </w:p>
    <w:p w14:paraId="28F61956" w14:textId="77777777" w:rsidR="001C64E4" w:rsidRPr="006B19EB" w:rsidRDefault="001C64E4" w:rsidP="00F57F45">
      <w:pPr>
        <w:spacing w:after="0"/>
        <w:jc w:val="right"/>
        <w:rPr>
          <w:rFonts w:asciiTheme="minorHAnsi" w:hAnsiTheme="minorHAnsi" w:cstheme="minorHAnsi"/>
          <w:lang w:eastAsia="pl-PL"/>
        </w:rPr>
      </w:pPr>
      <w:r w:rsidRPr="006B19EB">
        <w:rPr>
          <w:rFonts w:asciiTheme="minorHAnsi" w:hAnsiTheme="minorHAnsi" w:cstheme="minorHAnsi"/>
          <w:lang w:eastAsia="pl-PL"/>
        </w:rPr>
        <w:t>Podpis osoby uprawnionej</w:t>
      </w:r>
    </w:p>
    <w:p w14:paraId="0436CF9D" w14:textId="77777777" w:rsidR="00000000" w:rsidRPr="006B19EB" w:rsidRDefault="00000000" w:rsidP="00F57F45">
      <w:pPr>
        <w:rPr>
          <w:rFonts w:asciiTheme="minorHAnsi" w:hAnsiTheme="minorHAnsi" w:cstheme="minorHAnsi"/>
        </w:rPr>
      </w:pPr>
    </w:p>
    <w:p w14:paraId="45C76592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</w:rPr>
      </w:pPr>
    </w:p>
    <w:p w14:paraId="0D9059F9" w14:textId="77777777" w:rsidR="00C44882" w:rsidRDefault="00C44882" w:rsidP="006B19EB">
      <w:pPr>
        <w:spacing w:after="0"/>
        <w:jc w:val="right"/>
        <w:rPr>
          <w:rFonts w:asciiTheme="minorHAnsi" w:hAnsiTheme="minorHAnsi" w:cstheme="minorHAnsi"/>
          <w:b/>
          <w:bCs/>
          <w:sz w:val="20"/>
          <w:szCs w:val="20"/>
          <w:lang w:eastAsia="pl-PL"/>
        </w:rPr>
      </w:pPr>
    </w:p>
    <w:p w14:paraId="75D86751" w14:textId="77777777" w:rsidR="00822A93" w:rsidRPr="006B19EB" w:rsidRDefault="00822A93" w:rsidP="006B19EB">
      <w:pPr>
        <w:spacing w:after="0"/>
        <w:jc w:val="right"/>
        <w:rPr>
          <w:rFonts w:asciiTheme="minorHAnsi" w:hAnsiTheme="minorHAnsi" w:cstheme="minorHAnsi"/>
          <w:b/>
          <w:bCs/>
          <w:sz w:val="20"/>
          <w:szCs w:val="20"/>
          <w:lang w:eastAsia="pl-PL"/>
        </w:rPr>
      </w:pPr>
      <w:r w:rsidRPr="006B19EB">
        <w:rPr>
          <w:rFonts w:asciiTheme="minorHAnsi" w:hAnsiTheme="minorHAnsi" w:cstheme="minorHAnsi"/>
          <w:b/>
          <w:bCs/>
          <w:sz w:val="20"/>
          <w:szCs w:val="20"/>
          <w:lang w:eastAsia="pl-PL"/>
        </w:rPr>
        <w:lastRenderedPageBreak/>
        <w:t xml:space="preserve">Załącznik C do zapytania ofertowego </w:t>
      </w:r>
    </w:p>
    <w:p w14:paraId="0A0081AB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  <w:r w:rsidRPr="006B19EB">
        <w:rPr>
          <w:rFonts w:asciiTheme="minorHAnsi" w:hAnsiTheme="minorHAnsi" w:cstheme="minorHAnsi"/>
          <w:sz w:val="20"/>
          <w:szCs w:val="20"/>
          <w:lang w:eastAsia="pl-PL"/>
        </w:rPr>
        <w:t>........................................</w:t>
      </w:r>
    </w:p>
    <w:p w14:paraId="507B3EAF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  <w:r w:rsidRPr="006B19EB">
        <w:rPr>
          <w:rFonts w:asciiTheme="minorHAnsi" w:hAnsiTheme="minorHAnsi" w:cstheme="minorHAnsi"/>
          <w:sz w:val="20"/>
          <w:szCs w:val="20"/>
          <w:lang w:eastAsia="pl-PL"/>
        </w:rPr>
        <w:t xml:space="preserve">  (Miejscowość i data)</w:t>
      </w:r>
    </w:p>
    <w:p w14:paraId="232096F1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344B6D73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4CB29CB5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7B32B3FA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632F710F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  <w:r w:rsidRPr="006B19EB">
        <w:rPr>
          <w:rFonts w:asciiTheme="minorHAnsi" w:hAnsiTheme="minorHAnsi" w:cstheme="minorHAnsi"/>
          <w:sz w:val="20"/>
          <w:szCs w:val="20"/>
          <w:lang w:eastAsia="pl-PL"/>
        </w:rPr>
        <w:t>.......................................................</w:t>
      </w:r>
    </w:p>
    <w:p w14:paraId="2E113460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  <w:r w:rsidRPr="006B19EB">
        <w:rPr>
          <w:rFonts w:asciiTheme="minorHAnsi" w:hAnsiTheme="minorHAnsi" w:cstheme="minorHAnsi"/>
          <w:sz w:val="20"/>
          <w:szCs w:val="20"/>
          <w:lang w:eastAsia="pl-PL"/>
        </w:rPr>
        <w:t xml:space="preserve">   (Nazwa i adres wykonawcy)</w:t>
      </w:r>
    </w:p>
    <w:p w14:paraId="65131E3D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297C026C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1575B12B" w14:textId="77777777" w:rsidR="00822A93" w:rsidRPr="006B19EB" w:rsidRDefault="00822A93" w:rsidP="00F57F45">
      <w:pPr>
        <w:spacing w:after="0"/>
        <w:jc w:val="center"/>
        <w:rPr>
          <w:rFonts w:asciiTheme="minorHAnsi" w:hAnsiTheme="minorHAnsi" w:cstheme="minorHAnsi"/>
          <w:b/>
          <w:bCs/>
          <w:sz w:val="28"/>
          <w:szCs w:val="28"/>
          <w:lang w:eastAsia="pl-PL"/>
        </w:rPr>
      </w:pPr>
      <w:r w:rsidRPr="006B19EB">
        <w:rPr>
          <w:rFonts w:asciiTheme="minorHAnsi" w:hAnsiTheme="minorHAnsi" w:cstheme="minorHAnsi"/>
          <w:b/>
          <w:bCs/>
          <w:sz w:val="28"/>
          <w:szCs w:val="28"/>
          <w:lang w:eastAsia="pl-PL"/>
        </w:rPr>
        <w:t>OŚWIADCZENIE O SPEŁNIANIU WARUNKÓW UDZIAŁU   W POSTĘPOWANIU</w:t>
      </w:r>
    </w:p>
    <w:p w14:paraId="5F1A807B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16BFE1ED" w14:textId="77777777" w:rsidR="00822A93" w:rsidRPr="006B19EB" w:rsidRDefault="00822A93" w:rsidP="00F57F45">
      <w:pPr>
        <w:spacing w:after="0"/>
        <w:jc w:val="both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5A4B0282" w14:textId="77777777" w:rsidR="00822A93" w:rsidRPr="006B19EB" w:rsidRDefault="00822A93" w:rsidP="00F57F45">
      <w:p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B19EB">
        <w:rPr>
          <w:rFonts w:asciiTheme="minorHAnsi" w:hAnsiTheme="minorHAnsi" w:cstheme="minorHAnsi"/>
          <w:lang w:eastAsia="pl-PL"/>
        </w:rPr>
        <w:t>Niniejszym oświadczam, że spełniam warunki art. 112 – 117 ustawy z dnia 11 września 2019 roku (Dz. U. z 2019 roku) - Prawo zamówień publicznych, dotyczące:</w:t>
      </w:r>
    </w:p>
    <w:p w14:paraId="0AAC2506" w14:textId="77777777" w:rsidR="00822A93" w:rsidRPr="006B19EB" w:rsidRDefault="00822A93" w:rsidP="00F57F45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lang w:eastAsia="pl-PL"/>
        </w:rPr>
      </w:pPr>
      <w:r w:rsidRPr="006B19EB">
        <w:rPr>
          <w:rFonts w:asciiTheme="minorHAnsi" w:hAnsiTheme="minorHAnsi" w:cstheme="minorHAnsi"/>
        </w:rPr>
        <w:t>Posiadania uprawnień do wykonywania działalności lub czynności, jeżeli przepisy prawa nakładają obowiązki ich posiadania.</w:t>
      </w:r>
    </w:p>
    <w:p w14:paraId="09150AF5" w14:textId="77777777" w:rsidR="00822A93" w:rsidRPr="006B19EB" w:rsidRDefault="00822A93" w:rsidP="00F57F45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Posiadania wiedzy i doświadczenia.</w:t>
      </w:r>
    </w:p>
    <w:p w14:paraId="07522031" w14:textId="77777777" w:rsidR="00822A93" w:rsidRPr="006B19EB" w:rsidRDefault="00822A93" w:rsidP="00F57F45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Dysponowania odpowiednim potencjałem technicznym oraz osobami zdolnymi do wykonania zamówienia.</w:t>
      </w:r>
    </w:p>
    <w:p w14:paraId="74A99A57" w14:textId="77777777" w:rsidR="00822A93" w:rsidRPr="006B19EB" w:rsidRDefault="00822A93" w:rsidP="00F57F45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6B19EB">
        <w:rPr>
          <w:rFonts w:asciiTheme="minorHAnsi" w:hAnsiTheme="minorHAnsi" w:cstheme="minorHAnsi"/>
        </w:rPr>
        <w:t>Sytuacji ekonomicznej i finansowej.</w:t>
      </w:r>
    </w:p>
    <w:p w14:paraId="2992F1B2" w14:textId="77777777" w:rsidR="00822A93" w:rsidRPr="006B19EB" w:rsidRDefault="00822A93" w:rsidP="00F57F45">
      <w:pPr>
        <w:spacing w:after="0"/>
        <w:jc w:val="both"/>
        <w:rPr>
          <w:rFonts w:asciiTheme="minorHAnsi" w:hAnsiTheme="minorHAnsi" w:cstheme="minorHAnsi"/>
          <w:lang w:eastAsia="pl-PL"/>
        </w:rPr>
      </w:pPr>
    </w:p>
    <w:p w14:paraId="054EF755" w14:textId="77777777" w:rsidR="00822A93" w:rsidRPr="006B19EB" w:rsidRDefault="00822A93" w:rsidP="00F57F45">
      <w:pPr>
        <w:spacing w:after="0"/>
        <w:jc w:val="both"/>
        <w:rPr>
          <w:rFonts w:asciiTheme="minorHAnsi" w:hAnsiTheme="minorHAnsi" w:cstheme="minorHAnsi"/>
          <w:lang w:eastAsia="pl-PL"/>
        </w:rPr>
      </w:pPr>
    </w:p>
    <w:p w14:paraId="41733E29" w14:textId="77777777" w:rsidR="00822A93" w:rsidRPr="006B19EB" w:rsidRDefault="00822A93" w:rsidP="00F57F45">
      <w:pPr>
        <w:spacing w:after="0"/>
        <w:jc w:val="right"/>
        <w:rPr>
          <w:rFonts w:asciiTheme="minorHAnsi" w:hAnsiTheme="minorHAnsi" w:cstheme="minorHAnsi"/>
          <w:lang w:eastAsia="pl-PL"/>
        </w:rPr>
      </w:pPr>
      <w:r w:rsidRPr="006B19EB">
        <w:rPr>
          <w:rFonts w:asciiTheme="minorHAnsi" w:hAnsiTheme="minorHAnsi" w:cstheme="minorHAnsi"/>
          <w:lang w:eastAsia="pl-PL"/>
        </w:rPr>
        <w:t>Podpis osoby uprawnionej</w:t>
      </w:r>
    </w:p>
    <w:p w14:paraId="7D249344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30"/>
          <w:szCs w:val="30"/>
          <w:lang w:eastAsia="pl-PL"/>
        </w:rPr>
      </w:pPr>
    </w:p>
    <w:p w14:paraId="7F3298E0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30"/>
          <w:szCs w:val="30"/>
          <w:lang w:eastAsia="pl-PL"/>
        </w:rPr>
      </w:pPr>
    </w:p>
    <w:p w14:paraId="531FCF45" w14:textId="77777777" w:rsidR="00822A93" w:rsidRPr="006B19EB" w:rsidRDefault="00822A93" w:rsidP="00F57F45">
      <w:pPr>
        <w:spacing w:after="0"/>
        <w:jc w:val="center"/>
        <w:rPr>
          <w:rFonts w:asciiTheme="minorHAnsi" w:hAnsiTheme="minorHAnsi" w:cstheme="minorHAnsi"/>
          <w:b/>
          <w:bCs/>
          <w:sz w:val="28"/>
          <w:szCs w:val="28"/>
          <w:lang w:eastAsia="pl-PL"/>
        </w:rPr>
      </w:pPr>
      <w:r w:rsidRPr="006B19EB">
        <w:rPr>
          <w:rFonts w:asciiTheme="minorHAnsi" w:hAnsiTheme="minorHAnsi" w:cstheme="minorHAnsi"/>
          <w:b/>
          <w:bCs/>
          <w:sz w:val="28"/>
          <w:szCs w:val="28"/>
          <w:lang w:eastAsia="pl-PL"/>
        </w:rPr>
        <w:t xml:space="preserve">OŚWIADCZENIE O NIEPODLEGANIU WYKLUCZENIU Z </w:t>
      </w:r>
      <w:r w:rsidRPr="006B19EB">
        <w:rPr>
          <w:rFonts w:asciiTheme="minorHAnsi" w:hAnsiTheme="minorHAnsi" w:cstheme="minorHAnsi"/>
          <w:b/>
          <w:bCs/>
        </w:rPr>
        <w:t> </w:t>
      </w:r>
      <w:r w:rsidRPr="006B19EB">
        <w:rPr>
          <w:rFonts w:asciiTheme="minorHAnsi" w:hAnsiTheme="minorHAnsi" w:cstheme="minorHAnsi"/>
          <w:b/>
          <w:bCs/>
          <w:sz w:val="28"/>
          <w:szCs w:val="28"/>
          <w:lang w:eastAsia="pl-PL"/>
        </w:rPr>
        <w:t>POSTĘPOWANIA O UDZIELENIE ZAMÓWIENIA PUBLICZNEGO</w:t>
      </w:r>
    </w:p>
    <w:p w14:paraId="065F7AB0" w14:textId="77777777" w:rsidR="00822A93" w:rsidRPr="006B19EB" w:rsidRDefault="00822A93" w:rsidP="00F57F45">
      <w:pPr>
        <w:spacing w:after="0"/>
        <w:jc w:val="center"/>
        <w:rPr>
          <w:rFonts w:asciiTheme="minorHAnsi" w:hAnsiTheme="minorHAnsi" w:cstheme="minorHAnsi"/>
          <w:b/>
          <w:bCs/>
          <w:sz w:val="28"/>
          <w:szCs w:val="28"/>
          <w:lang w:eastAsia="pl-PL"/>
        </w:rPr>
      </w:pPr>
    </w:p>
    <w:p w14:paraId="17F265A4" w14:textId="77777777" w:rsidR="00822A93" w:rsidRPr="006B19EB" w:rsidRDefault="00822A93" w:rsidP="00F57F45">
      <w:pPr>
        <w:spacing w:after="0"/>
        <w:jc w:val="center"/>
        <w:rPr>
          <w:rFonts w:asciiTheme="minorHAnsi" w:hAnsiTheme="minorHAnsi" w:cstheme="minorHAnsi"/>
          <w:b/>
          <w:bCs/>
          <w:sz w:val="28"/>
          <w:szCs w:val="28"/>
          <w:lang w:eastAsia="pl-PL"/>
        </w:rPr>
      </w:pPr>
    </w:p>
    <w:p w14:paraId="493204CB" w14:textId="77777777" w:rsidR="00822A93" w:rsidRPr="006B19EB" w:rsidRDefault="00822A93" w:rsidP="00F57F45">
      <w:pPr>
        <w:spacing w:after="0"/>
        <w:jc w:val="center"/>
        <w:rPr>
          <w:rFonts w:asciiTheme="minorHAnsi" w:hAnsiTheme="minorHAnsi" w:cstheme="minorHAnsi"/>
          <w:b/>
          <w:bCs/>
          <w:sz w:val="28"/>
          <w:szCs w:val="28"/>
          <w:lang w:eastAsia="pl-PL"/>
        </w:rPr>
      </w:pPr>
    </w:p>
    <w:p w14:paraId="1EEEACC6" w14:textId="77777777" w:rsidR="00822A93" w:rsidRPr="006B19EB" w:rsidRDefault="00822A93" w:rsidP="00F57F45">
      <w:pPr>
        <w:spacing w:after="0"/>
        <w:jc w:val="both"/>
        <w:rPr>
          <w:rFonts w:asciiTheme="minorHAnsi" w:hAnsiTheme="minorHAnsi" w:cstheme="minorHAnsi"/>
          <w:b/>
          <w:bCs/>
          <w:sz w:val="28"/>
          <w:szCs w:val="28"/>
          <w:lang w:eastAsia="pl-PL"/>
        </w:rPr>
      </w:pPr>
    </w:p>
    <w:p w14:paraId="4566F747" w14:textId="77777777" w:rsidR="00822A93" w:rsidRPr="006B19EB" w:rsidRDefault="00822A93" w:rsidP="00F57F45">
      <w:p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B19EB">
        <w:rPr>
          <w:rFonts w:asciiTheme="minorHAnsi" w:hAnsiTheme="minorHAnsi" w:cstheme="minorHAnsi"/>
          <w:lang w:eastAsia="pl-PL"/>
        </w:rPr>
        <w:t>Niniejszym oświadczam, że nie podlegam wykluczeniu z postępowania o udzielenie zamówienia na podstawie art. 108 - 111 ustawy z dnia 19 września 2019 roku (Dz. U. z 2019 roku) - Prawo zamówień publicznych</w:t>
      </w:r>
    </w:p>
    <w:p w14:paraId="1A294659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30"/>
          <w:szCs w:val="30"/>
          <w:lang w:eastAsia="pl-PL"/>
        </w:rPr>
      </w:pPr>
    </w:p>
    <w:p w14:paraId="3C7C78DB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30"/>
          <w:szCs w:val="30"/>
          <w:lang w:eastAsia="pl-PL"/>
        </w:rPr>
      </w:pPr>
    </w:p>
    <w:p w14:paraId="0E355010" w14:textId="77777777" w:rsidR="00822A93" w:rsidRPr="006B19EB" w:rsidRDefault="00822A93" w:rsidP="00F57F45">
      <w:pPr>
        <w:spacing w:after="0"/>
        <w:rPr>
          <w:rFonts w:asciiTheme="minorHAnsi" w:hAnsiTheme="minorHAnsi" w:cstheme="minorHAnsi"/>
          <w:sz w:val="30"/>
          <w:szCs w:val="30"/>
          <w:lang w:eastAsia="pl-PL"/>
        </w:rPr>
      </w:pPr>
    </w:p>
    <w:p w14:paraId="2E4D3BDF" w14:textId="77777777" w:rsidR="00822A93" w:rsidRPr="006B19EB" w:rsidRDefault="00822A93" w:rsidP="00F57F45">
      <w:pPr>
        <w:spacing w:after="0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  <w:r w:rsidRPr="006B19EB">
        <w:rPr>
          <w:rFonts w:asciiTheme="minorHAnsi" w:hAnsiTheme="minorHAnsi" w:cstheme="minorHAnsi"/>
          <w:lang w:eastAsia="pl-PL"/>
        </w:rPr>
        <w:t>Podpis osoby uprawnionej</w:t>
      </w:r>
    </w:p>
    <w:p w14:paraId="63FEAD7B" w14:textId="77777777" w:rsidR="00822A93" w:rsidRPr="006B19EB" w:rsidRDefault="00822A93" w:rsidP="00F57F45">
      <w:pPr>
        <w:rPr>
          <w:rFonts w:asciiTheme="minorHAnsi" w:hAnsiTheme="minorHAnsi" w:cstheme="minorHAnsi"/>
        </w:rPr>
      </w:pPr>
    </w:p>
    <w:sectPr w:rsidR="00822A93" w:rsidRPr="006B1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82FE9"/>
    <w:multiLevelType w:val="hybridMultilevel"/>
    <w:tmpl w:val="76283EE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4B1D5D"/>
    <w:multiLevelType w:val="hybridMultilevel"/>
    <w:tmpl w:val="C6D42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C2D64"/>
    <w:multiLevelType w:val="hybridMultilevel"/>
    <w:tmpl w:val="426451D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E06499"/>
    <w:multiLevelType w:val="hybridMultilevel"/>
    <w:tmpl w:val="FA842B9E"/>
    <w:lvl w:ilvl="0" w:tplc="0556F2A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color w:val="auto"/>
      </w:rPr>
    </w:lvl>
    <w:lvl w:ilvl="1" w:tplc="0E4A72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5E70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82B3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984B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5AEA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BA7F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AB6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74F6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4E1024"/>
    <w:multiLevelType w:val="hybridMultilevel"/>
    <w:tmpl w:val="62E43398"/>
    <w:lvl w:ilvl="0" w:tplc="AD30B766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C72322"/>
    <w:multiLevelType w:val="hybridMultilevel"/>
    <w:tmpl w:val="05EA3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5A01CE"/>
    <w:multiLevelType w:val="hybridMultilevel"/>
    <w:tmpl w:val="B21AF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033F2"/>
    <w:multiLevelType w:val="hybridMultilevel"/>
    <w:tmpl w:val="2A84560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2D7CAF"/>
    <w:multiLevelType w:val="hybridMultilevel"/>
    <w:tmpl w:val="6088DD3C"/>
    <w:lvl w:ilvl="0" w:tplc="0556F2AC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8322D2"/>
    <w:multiLevelType w:val="hybridMultilevel"/>
    <w:tmpl w:val="ECFACC0A"/>
    <w:lvl w:ilvl="0" w:tplc="8F985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E4A72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5E70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82B3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984B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5AEA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BA7F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AB6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74F6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A55B16"/>
    <w:multiLevelType w:val="hybridMultilevel"/>
    <w:tmpl w:val="53FA18BE"/>
    <w:lvl w:ilvl="0" w:tplc="9FD4F178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96912257">
    <w:abstractNumId w:val="9"/>
  </w:num>
  <w:num w:numId="2" w16cid:durableId="3902318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752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22124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3993146">
    <w:abstractNumId w:val="4"/>
  </w:num>
  <w:num w:numId="6" w16cid:durableId="42533288">
    <w:abstractNumId w:val="9"/>
  </w:num>
  <w:num w:numId="7" w16cid:durableId="516239199">
    <w:abstractNumId w:val="8"/>
  </w:num>
  <w:num w:numId="8" w16cid:durableId="1667129305">
    <w:abstractNumId w:val="3"/>
  </w:num>
  <w:num w:numId="9" w16cid:durableId="1599603714">
    <w:abstractNumId w:val="7"/>
  </w:num>
  <w:num w:numId="10" w16cid:durableId="1047339828">
    <w:abstractNumId w:val="2"/>
  </w:num>
  <w:num w:numId="11" w16cid:durableId="6950366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1661526">
    <w:abstractNumId w:val="5"/>
  </w:num>
  <w:num w:numId="13" w16cid:durableId="810027127">
    <w:abstractNumId w:val="6"/>
  </w:num>
  <w:num w:numId="14" w16cid:durableId="1783576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4E4"/>
    <w:rsid w:val="000135FD"/>
    <w:rsid w:val="00077506"/>
    <w:rsid w:val="000E4FF3"/>
    <w:rsid w:val="000F1489"/>
    <w:rsid w:val="0013253C"/>
    <w:rsid w:val="001B4C55"/>
    <w:rsid w:val="001C64E4"/>
    <w:rsid w:val="00263CDE"/>
    <w:rsid w:val="002C39C2"/>
    <w:rsid w:val="00326844"/>
    <w:rsid w:val="00373B16"/>
    <w:rsid w:val="003A499A"/>
    <w:rsid w:val="00475BFE"/>
    <w:rsid w:val="00482B07"/>
    <w:rsid w:val="004C4BCD"/>
    <w:rsid w:val="00506944"/>
    <w:rsid w:val="00590AED"/>
    <w:rsid w:val="00591ED7"/>
    <w:rsid w:val="005F4A1B"/>
    <w:rsid w:val="006119BF"/>
    <w:rsid w:val="00624DAE"/>
    <w:rsid w:val="0067772E"/>
    <w:rsid w:val="006B19EB"/>
    <w:rsid w:val="006E4C43"/>
    <w:rsid w:val="00715C2D"/>
    <w:rsid w:val="00790B9C"/>
    <w:rsid w:val="007A125D"/>
    <w:rsid w:val="00822A93"/>
    <w:rsid w:val="00857296"/>
    <w:rsid w:val="00863DD9"/>
    <w:rsid w:val="00886A18"/>
    <w:rsid w:val="008E1BA4"/>
    <w:rsid w:val="008E7451"/>
    <w:rsid w:val="0090431C"/>
    <w:rsid w:val="00914E2B"/>
    <w:rsid w:val="00977314"/>
    <w:rsid w:val="009803A6"/>
    <w:rsid w:val="00994613"/>
    <w:rsid w:val="009B3166"/>
    <w:rsid w:val="009C497A"/>
    <w:rsid w:val="009D5A4D"/>
    <w:rsid w:val="00B67EF9"/>
    <w:rsid w:val="00BB3D06"/>
    <w:rsid w:val="00BC646A"/>
    <w:rsid w:val="00C44882"/>
    <w:rsid w:val="00D130D0"/>
    <w:rsid w:val="00EE4DF2"/>
    <w:rsid w:val="00F20BFE"/>
    <w:rsid w:val="00F5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C8C55"/>
  <w15:chartTrackingRefBased/>
  <w15:docId w15:val="{F80936B3-327B-4494-AC89-D7E7E664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4E4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C64E4"/>
    <w:pPr>
      <w:ind w:left="720"/>
    </w:pPr>
  </w:style>
  <w:style w:type="paragraph" w:styleId="NormalnyWeb">
    <w:name w:val="Normal (Web)"/>
    <w:basedOn w:val="Normalny"/>
    <w:uiPriority w:val="99"/>
    <w:rsid w:val="001C6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94613"/>
    <w:rPr>
      <w:i/>
      <w:iCs/>
    </w:rPr>
  </w:style>
  <w:style w:type="paragraph" w:customStyle="1" w:styleId="Default">
    <w:name w:val="Default"/>
    <w:rsid w:val="00F57F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D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D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1400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Mioduszewski</dc:creator>
  <cp:keywords/>
  <dc:description/>
  <cp:lastModifiedBy>Przedszkole nr 33</cp:lastModifiedBy>
  <cp:revision>12</cp:revision>
  <cp:lastPrinted>2023-11-09T08:15:00Z</cp:lastPrinted>
  <dcterms:created xsi:type="dcterms:W3CDTF">2023-11-06T14:19:00Z</dcterms:created>
  <dcterms:modified xsi:type="dcterms:W3CDTF">2023-11-10T07:40:00Z</dcterms:modified>
</cp:coreProperties>
</file>